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53" w:rsidRDefault="00D94753" w:rsidP="00D94753">
      <w:pPr>
        <w:rPr>
          <w:b/>
          <w:sz w:val="22"/>
          <w:szCs w:val="22"/>
        </w:rPr>
      </w:pPr>
      <w:bookmarkStart w:id="0" w:name="_GoBack"/>
      <w:bookmarkEnd w:id="0"/>
    </w:p>
    <w:p w:rsidR="001852FB" w:rsidRDefault="0008727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101600</wp:posOffset>
                </wp:positionV>
                <wp:extent cx="4972685" cy="940435"/>
                <wp:effectExtent l="10795" t="13970" r="762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685" cy="940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6F" w:rsidRPr="00F26D6F" w:rsidRDefault="00F26D6F" w:rsidP="00092DB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26D6F">
                              <w:rPr>
                                <w:b/>
                                <w:color w:val="FF0000"/>
                              </w:rPr>
                              <w:t>Annexe 3</w:t>
                            </w:r>
                          </w:p>
                          <w:p w:rsidR="00607AE0" w:rsidRPr="00092DB8" w:rsidRDefault="00607AE0" w:rsidP="00092D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2DB8">
                              <w:rPr>
                                <w:b/>
                              </w:rPr>
                              <w:t>Demande d’ouverture</w:t>
                            </w:r>
                            <w:r w:rsidRPr="00092DB8">
                              <w:t xml:space="preserve"> </w:t>
                            </w:r>
                            <w:r w:rsidRPr="00092DB8">
                              <w:rPr>
                                <w:b/>
                                <w:bCs/>
                              </w:rPr>
                              <w:t>d’une section sportive scolaire (SSS)</w:t>
                            </w:r>
                          </w:p>
                          <w:p w:rsidR="00607AE0" w:rsidRPr="00092DB8" w:rsidRDefault="00E27311" w:rsidP="00E27311">
                            <w:pPr>
                              <w:ind w:left="10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607AE0" w:rsidRPr="00092DB8">
                              <w:rPr>
                                <w:b/>
                                <w:bCs/>
                              </w:rPr>
                              <w:t xml:space="preserve">à la rentrée de septembre </w:t>
                            </w:r>
                            <w:r w:rsidR="00DC1275">
                              <w:rPr>
                                <w:b/>
                                <w:bCs/>
                              </w:rPr>
                              <w:t>2021</w:t>
                            </w:r>
                          </w:p>
                          <w:p w:rsidR="00607AE0" w:rsidRPr="00092DB8" w:rsidRDefault="00E27311" w:rsidP="00E27311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607AE0" w:rsidRPr="00092DB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Grille d’</w:t>
                            </w:r>
                            <w:r w:rsidR="00413E38" w:rsidRPr="00092DB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auto-</w:t>
                            </w:r>
                            <w:r w:rsidR="00607AE0" w:rsidRPr="00092DB8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analyse du projet d’ouverture</w:t>
                            </w:r>
                          </w:p>
                          <w:p w:rsidR="00607AE0" w:rsidRDefault="00607AE0" w:rsidP="00092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6.9pt;margin-top:8pt;width:391.55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" fillcolor="#d8d8d8">
                <v:textbox>
                  <w:txbxContent>
                    <w:p w:rsidR="00F26D6F" w:rsidRPr="00F26D6F" w:rsidRDefault="00F26D6F" w:rsidP="00092DB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26D6F">
                        <w:rPr>
                          <w:b/>
                          <w:color w:val="FF0000"/>
                        </w:rPr>
                        <w:t>Annexe 3</w:t>
                      </w:r>
                    </w:p>
                    <w:p w:rsidR="00607AE0" w:rsidRPr="00092DB8" w:rsidRDefault="00607AE0" w:rsidP="00092D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2DB8">
                        <w:rPr>
                          <w:b/>
                        </w:rPr>
                        <w:t>Demande d’ouverture</w:t>
                      </w:r>
                      <w:r w:rsidRPr="00092DB8">
                        <w:t xml:space="preserve"> </w:t>
                      </w:r>
                      <w:r w:rsidRPr="00092DB8">
                        <w:rPr>
                          <w:b/>
                          <w:bCs/>
                        </w:rPr>
                        <w:t>d’une section sportive scolaire (SSS)</w:t>
                      </w:r>
                    </w:p>
                    <w:p w:rsidR="00607AE0" w:rsidRPr="00092DB8" w:rsidRDefault="00E27311" w:rsidP="00E27311">
                      <w:pPr>
                        <w:ind w:left="10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="00607AE0" w:rsidRPr="00092DB8">
                        <w:rPr>
                          <w:b/>
                          <w:bCs/>
                        </w:rPr>
                        <w:t xml:space="preserve">à la rentrée de septembre </w:t>
                      </w:r>
                      <w:r w:rsidR="00DC1275">
                        <w:rPr>
                          <w:b/>
                          <w:bCs/>
                        </w:rPr>
                        <w:t>2021</w:t>
                      </w:r>
                    </w:p>
                    <w:p w:rsidR="00607AE0" w:rsidRPr="00092DB8" w:rsidRDefault="00E27311" w:rsidP="00E27311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            </w:t>
                      </w:r>
                      <w:r w:rsidR="00607AE0" w:rsidRPr="00092DB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Grille d’</w:t>
                      </w:r>
                      <w:r w:rsidR="00413E38" w:rsidRPr="00092DB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auto-</w:t>
                      </w:r>
                      <w:r w:rsidR="00607AE0" w:rsidRPr="00092DB8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analyse du projet d’ouverture</w:t>
                      </w:r>
                    </w:p>
                    <w:p w:rsidR="00607AE0" w:rsidRDefault="00607AE0" w:rsidP="00092D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226C">
        <w:rPr>
          <w:noProof/>
        </w:rPr>
        <w:drawing>
          <wp:inline distT="0" distB="0" distL="0" distR="0">
            <wp:extent cx="1257300" cy="1266825"/>
            <wp:effectExtent l="0" t="0" r="0" b="0"/>
            <wp:docPr id="1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97" w:rsidRPr="00620BD1" w:rsidRDefault="001A5BDD" w:rsidP="00DC127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spacing w:before="240"/>
        <w:rPr>
          <w:bCs/>
          <w:sz w:val="20"/>
          <w:szCs w:val="22"/>
        </w:rPr>
      </w:pPr>
      <w:r w:rsidRPr="00620BD1">
        <w:rPr>
          <w:b/>
          <w:bCs/>
          <w:sz w:val="20"/>
          <w:szCs w:val="22"/>
        </w:rPr>
        <w:t>►</w:t>
      </w:r>
      <w:r w:rsidR="00773E33" w:rsidRPr="00620BD1">
        <w:rPr>
          <w:b/>
          <w:bCs/>
          <w:sz w:val="20"/>
          <w:szCs w:val="22"/>
        </w:rPr>
        <w:t>Etablissement :</w:t>
      </w:r>
      <w:r w:rsidR="0047531A" w:rsidRPr="00620BD1">
        <w:rPr>
          <w:bCs/>
          <w:sz w:val="20"/>
          <w:szCs w:val="22"/>
        </w:rPr>
        <w:t xml:space="preserve"> </w:t>
      </w:r>
      <w:r w:rsidR="00404A45" w:rsidRPr="00620BD1">
        <w:rPr>
          <w:bCs/>
          <w:sz w:val="20"/>
          <w:szCs w:val="22"/>
        </w:rPr>
        <w:t xml:space="preserve">                              </w:t>
      </w:r>
      <w:r w:rsidR="00413E38" w:rsidRPr="00620BD1">
        <w:rPr>
          <w:bCs/>
          <w:sz w:val="20"/>
          <w:szCs w:val="22"/>
        </w:rPr>
        <w:t xml:space="preserve">               </w:t>
      </w:r>
      <w:r w:rsidR="00092DB8" w:rsidRPr="00620BD1">
        <w:rPr>
          <w:bCs/>
          <w:sz w:val="20"/>
          <w:szCs w:val="22"/>
        </w:rPr>
        <w:t xml:space="preserve">                           </w:t>
      </w:r>
      <w:r w:rsidR="00092DB8" w:rsidRPr="00620BD1">
        <w:rPr>
          <w:bCs/>
          <w:sz w:val="20"/>
          <w:szCs w:val="22"/>
        </w:rPr>
        <w:sym w:font="Wingdings 3" w:char="F075"/>
      </w:r>
      <w:r w:rsidR="00092DB8" w:rsidRPr="00620BD1">
        <w:rPr>
          <w:bCs/>
          <w:sz w:val="20"/>
          <w:szCs w:val="22"/>
        </w:rPr>
        <w:t xml:space="preserve">   </w:t>
      </w:r>
      <w:r w:rsidR="00D94753" w:rsidRPr="00620BD1">
        <w:rPr>
          <w:b/>
          <w:bCs/>
          <w:sz w:val="20"/>
          <w:szCs w:val="22"/>
        </w:rPr>
        <w:t>Discipline sportive</w:t>
      </w:r>
      <w:r w:rsidR="0011360C" w:rsidRPr="00620BD1">
        <w:rPr>
          <w:b/>
          <w:bCs/>
          <w:sz w:val="20"/>
          <w:szCs w:val="22"/>
        </w:rPr>
        <w:t>:</w:t>
      </w:r>
    </w:p>
    <w:p w:rsidR="00DC1275" w:rsidRPr="001C431B" w:rsidRDefault="001A5BDD" w:rsidP="001C431B">
      <w:pPr>
        <w:ind w:left="372" w:firstLine="708"/>
        <w:rPr>
          <w:sz w:val="20"/>
          <w:szCs w:val="22"/>
        </w:rPr>
      </w:pPr>
      <w:r w:rsidRPr="00620BD1">
        <w:rPr>
          <w:sz w:val="20"/>
          <w:szCs w:val="22"/>
        </w:rPr>
        <w:t xml:space="preserve">     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225"/>
        <w:gridCol w:w="850"/>
        <w:gridCol w:w="853"/>
      </w:tblGrid>
      <w:tr w:rsidR="00413E38" w:rsidRPr="00620BD1" w:rsidTr="00DC1275">
        <w:trPr>
          <w:jc w:val="center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13E38" w:rsidRPr="00620BD1" w:rsidRDefault="00413E38" w:rsidP="00413E38">
            <w:pPr>
              <w:jc w:val="center"/>
              <w:rPr>
                <w:sz w:val="18"/>
                <w:szCs w:val="20"/>
              </w:rPr>
            </w:pPr>
            <w:r w:rsidRPr="00620BD1">
              <w:rPr>
                <w:b/>
                <w:sz w:val="20"/>
                <w:szCs w:val="22"/>
              </w:rPr>
              <w:t>Conformité avec le cahier des charges national :</w:t>
            </w:r>
          </w:p>
        </w:tc>
        <w:tc>
          <w:tcPr>
            <w:tcW w:w="850" w:type="dxa"/>
            <w:shd w:val="clear" w:color="auto" w:fill="auto"/>
          </w:tcPr>
          <w:p w:rsidR="00413E38" w:rsidRPr="00620BD1" w:rsidRDefault="00413E38" w:rsidP="007060B4">
            <w:pPr>
              <w:jc w:val="center"/>
              <w:rPr>
                <w:b/>
                <w:color w:val="92D050"/>
                <w:sz w:val="18"/>
                <w:szCs w:val="20"/>
              </w:rPr>
            </w:pPr>
            <w:r w:rsidRPr="00620BD1">
              <w:rPr>
                <w:b/>
                <w:color w:val="92D050"/>
                <w:sz w:val="18"/>
                <w:szCs w:val="20"/>
              </w:rPr>
              <w:t>OUI</w:t>
            </w:r>
          </w:p>
        </w:tc>
        <w:tc>
          <w:tcPr>
            <w:tcW w:w="853" w:type="dxa"/>
            <w:shd w:val="clear" w:color="auto" w:fill="auto"/>
          </w:tcPr>
          <w:p w:rsidR="00413E38" w:rsidRPr="00620BD1" w:rsidRDefault="00413E38" w:rsidP="007060B4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20BD1">
              <w:rPr>
                <w:b/>
                <w:color w:val="FF0000"/>
                <w:sz w:val="18"/>
                <w:szCs w:val="20"/>
              </w:rPr>
              <w:t>NON</w:t>
            </w:r>
          </w:p>
        </w:tc>
      </w:tr>
      <w:tr w:rsidR="004447AD" w:rsidRPr="00620BD1" w:rsidTr="00DC1275">
        <w:trPr>
          <w:trHeight w:val="506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4447AD" w:rsidRPr="00620BD1" w:rsidRDefault="004447AD" w:rsidP="00413E38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4447AD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Le dossier est complet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7AD" w:rsidRPr="00620BD1" w:rsidRDefault="004447AD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447AD" w:rsidRPr="00620BD1" w:rsidRDefault="004447AD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103836" w:rsidRPr="00620BD1" w:rsidTr="00DC1275">
        <w:trPr>
          <w:trHeight w:val="506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03836" w:rsidRPr="00620BD1" w:rsidRDefault="004447AD" w:rsidP="00413E38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103836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Une équipe projet a été constituée.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836" w:rsidRPr="00620BD1" w:rsidRDefault="00103836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03836" w:rsidRPr="00620BD1" w:rsidRDefault="00103836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337A2E" w:rsidRPr="00620BD1" w:rsidTr="00DC1275">
        <w:trPr>
          <w:trHeight w:val="506"/>
          <w:jc w:val="center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337A2E" w:rsidRPr="00620BD1" w:rsidRDefault="00337A2E" w:rsidP="00413E38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337A2E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 xml:space="preserve">Un enseignant </w:t>
            </w:r>
            <w:r w:rsidR="00BB17B6" w:rsidRPr="00620BD1">
              <w:rPr>
                <w:color w:val="000000"/>
                <w:sz w:val="18"/>
                <w:szCs w:val="20"/>
              </w:rPr>
              <w:t xml:space="preserve">EPS </w:t>
            </w:r>
            <w:r w:rsidRPr="00620BD1">
              <w:rPr>
                <w:color w:val="000000"/>
                <w:sz w:val="18"/>
                <w:szCs w:val="20"/>
              </w:rPr>
              <w:t>a été nommé coordonnateur de la section.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7A2E" w:rsidRPr="00620BD1" w:rsidRDefault="00337A2E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37A2E" w:rsidRPr="00620BD1" w:rsidRDefault="00337A2E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337A2E" w:rsidRPr="00620BD1" w:rsidTr="00DC1275">
        <w:trPr>
          <w:trHeight w:val="506"/>
          <w:jc w:val="center"/>
        </w:trPr>
        <w:tc>
          <w:tcPr>
            <w:tcW w:w="1259" w:type="dxa"/>
            <w:vMerge/>
            <w:shd w:val="clear" w:color="auto" w:fill="auto"/>
            <w:vAlign w:val="center"/>
          </w:tcPr>
          <w:p w:rsidR="00337A2E" w:rsidRPr="00620BD1" w:rsidRDefault="00337A2E" w:rsidP="00413E38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225" w:type="dxa"/>
            <w:shd w:val="clear" w:color="auto" w:fill="auto"/>
            <w:vAlign w:val="center"/>
          </w:tcPr>
          <w:p w:rsidR="00337A2E" w:rsidRPr="00620BD1" w:rsidRDefault="00BB17B6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 xml:space="preserve">Ou bien </w:t>
            </w:r>
            <w:r w:rsidR="00337A2E" w:rsidRPr="00620BD1">
              <w:rPr>
                <w:color w:val="000000"/>
                <w:sz w:val="18"/>
                <w:szCs w:val="20"/>
              </w:rPr>
              <w:t xml:space="preserve">s’agit-il d’un </w:t>
            </w:r>
            <w:r w:rsidRPr="00620BD1">
              <w:rPr>
                <w:color w:val="000000"/>
                <w:sz w:val="18"/>
                <w:szCs w:val="20"/>
              </w:rPr>
              <w:t>membre de l'équipe éducative de l'établissement reconnu compétent</w:t>
            </w:r>
            <w:r w:rsidR="00337A2E" w:rsidRPr="00620BD1">
              <w:rPr>
                <w:color w:val="000000"/>
                <w:sz w:val="18"/>
                <w:szCs w:val="20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A2E" w:rsidRPr="00620BD1" w:rsidRDefault="00337A2E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25C98" w:rsidRPr="00620BD1" w:rsidRDefault="00E25C98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B2009F" w:rsidRPr="00620BD1" w:rsidTr="00DC1275">
        <w:trPr>
          <w:trHeight w:val="506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2009F" w:rsidRPr="00620BD1" w:rsidRDefault="00B2009F" w:rsidP="00413E38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B2009F" w:rsidRPr="00620BD1" w:rsidRDefault="00B2009F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Partenariat extérieur pour aide au fonctionnement (convention) : fédérations sportives ou instances déconcentrées, collectivités locales/territoriales, partenaires privés.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009F" w:rsidRPr="00620BD1" w:rsidRDefault="00B2009F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2009F" w:rsidRPr="00620BD1" w:rsidRDefault="00B2009F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0A19A4" w:rsidRPr="00620BD1" w:rsidTr="00DC1275">
        <w:trPr>
          <w:trHeight w:val="506"/>
          <w:jc w:val="center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0A19A4" w:rsidRPr="00620BD1" w:rsidRDefault="000A19A4" w:rsidP="00413E38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0A19A4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Enseignement assuré par un professeur EPS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9A4" w:rsidRPr="00620BD1" w:rsidRDefault="000A19A4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A19A4" w:rsidRPr="00620BD1" w:rsidRDefault="000A19A4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0A19A4" w:rsidRPr="00620BD1" w:rsidTr="00DC1275">
        <w:trPr>
          <w:trHeight w:val="506"/>
          <w:jc w:val="center"/>
        </w:trPr>
        <w:tc>
          <w:tcPr>
            <w:tcW w:w="1259" w:type="dxa"/>
            <w:vMerge/>
            <w:shd w:val="clear" w:color="auto" w:fill="auto"/>
            <w:vAlign w:val="center"/>
          </w:tcPr>
          <w:p w:rsidR="000A19A4" w:rsidRPr="00620BD1" w:rsidRDefault="000A19A4" w:rsidP="00413E3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0A19A4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Intervenants extérieurs qualifiés par un brevet ou un diplôme d’Etat.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19A4" w:rsidRPr="00620BD1" w:rsidRDefault="000A19A4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A19A4" w:rsidRPr="00620BD1" w:rsidRDefault="000A19A4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103836" w:rsidRPr="00620BD1" w:rsidTr="00DC1275">
        <w:trPr>
          <w:trHeight w:val="506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03836" w:rsidRPr="00620BD1" w:rsidRDefault="004447AD" w:rsidP="00413E38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103836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Un projet spécifique à la section sportive scolaire a été élaboré.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836" w:rsidRPr="00620BD1" w:rsidRDefault="00103836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03836" w:rsidRPr="00620BD1" w:rsidRDefault="00103836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B2009F" w:rsidRPr="00620BD1" w:rsidTr="00DC1275">
        <w:trPr>
          <w:trHeight w:val="506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2009F" w:rsidRPr="00620BD1" w:rsidRDefault="00B2009F" w:rsidP="00413E38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B2009F" w:rsidRPr="00620BD1" w:rsidRDefault="00B2009F" w:rsidP="00413E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Ce projet précise les niveaux de classe (au moins 2) et le nombre total d’élèves concernés à l’ouverture de la section et à terme.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009F" w:rsidRPr="00620BD1" w:rsidRDefault="00B2009F" w:rsidP="00413E3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2009F" w:rsidRPr="00620BD1" w:rsidRDefault="00B2009F" w:rsidP="00413E38">
            <w:pPr>
              <w:rPr>
                <w:color w:val="000000"/>
                <w:sz w:val="18"/>
                <w:szCs w:val="20"/>
              </w:rPr>
            </w:pPr>
          </w:p>
        </w:tc>
      </w:tr>
      <w:tr w:rsidR="00B2009F" w:rsidRPr="00620BD1" w:rsidTr="00DC1275">
        <w:trPr>
          <w:jc w:val="center"/>
        </w:trPr>
        <w:tc>
          <w:tcPr>
            <w:tcW w:w="10187" w:type="dxa"/>
            <w:gridSpan w:val="4"/>
            <w:shd w:val="clear" w:color="auto" w:fill="D9D9D9"/>
            <w:vAlign w:val="center"/>
          </w:tcPr>
          <w:p w:rsidR="00B2009F" w:rsidRPr="00620BD1" w:rsidRDefault="00B2009F" w:rsidP="007060B4">
            <w:pPr>
              <w:tabs>
                <w:tab w:val="left" w:pos="310"/>
              </w:tabs>
              <w:jc w:val="center"/>
              <w:rPr>
                <w:color w:val="000000"/>
                <w:sz w:val="14"/>
                <w:szCs w:val="16"/>
              </w:rPr>
            </w:pPr>
            <w:r w:rsidRPr="00620BD1">
              <w:rPr>
                <w:b/>
                <w:color w:val="000000"/>
                <w:sz w:val="18"/>
                <w:szCs w:val="20"/>
              </w:rPr>
              <w:t>Ce projet précise l’organisation mise en place :</w:t>
            </w:r>
          </w:p>
        </w:tc>
      </w:tr>
      <w:tr w:rsidR="00DC1275" w:rsidRPr="00620BD1" w:rsidTr="00DC1275">
        <w:trPr>
          <w:trHeight w:val="487"/>
          <w:jc w:val="center"/>
        </w:trPr>
        <w:tc>
          <w:tcPr>
            <w:tcW w:w="1259" w:type="dxa"/>
            <w:vMerge w:val="restart"/>
            <w:shd w:val="clear" w:color="auto" w:fill="auto"/>
            <w:vAlign w:val="center"/>
          </w:tcPr>
          <w:p w:rsidR="00DC1275" w:rsidRPr="00620BD1" w:rsidRDefault="00DC1275" w:rsidP="00413E38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DC1275" w:rsidRPr="00620BD1" w:rsidRDefault="00DC1275" w:rsidP="003131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Temps de pratique sportive : au moins 3H par semaine</w:t>
            </w:r>
          </w:p>
        </w:tc>
        <w:tc>
          <w:tcPr>
            <w:tcW w:w="850" w:type="dxa"/>
            <w:shd w:val="clear" w:color="auto" w:fill="auto"/>
          </w:tcPr>
          <w:p w:rsidR="00DC1275" w:rsidRPr="00620BD1" w:rsidRDefault="00DC1275" w:rsidP="00C84E89">
            <w:pPr>
              <w:tabs>
                <w:tab w:val="left" w:pos="31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C1275" w:rsidRPr="00620BD1" w:rsidRDefault="00DC1275" w:rsidP="007060B4">
            <w:pPr>
              <w:tabs>
                <w:tab w:val="left" w:pos="310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DC1275" w:rsidRPr="00620BD1" w:rsidTr="00DC1275">
        <w:trPr>
          <w:trHeight w:val="487"/>
          <w:jc w:val="center"/>
        </w:trPr>
        <w:tc>
          <w:tcPr>
            <w:tcW w:w="1259" w:type="dxa"/>
            <w:vMerge/>
            <w:shd w:val="clear" w:color="auto" w:fill="auto"/>
          </w:tcPr>
          <w:p w:rsidR="00DC1275" w:rsidRPr="00620BD1" w:rsidRDefault="00DC1275" w:rsidP="007060B4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225" w:type="dxa"/>
            <w:shd w:val="clear" w:color="auto" w:fill="auto"/>
            <w:vAlign w:val="center"/>
          </w:tcPr>
          <w:p w:rsidR="00DC1275" w:rsidRPr="00620BD1" w:rsidRDefault="00DC1275" w:rsidP="003131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Nombre de séquences hebdomadaires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1275" w:rsidRPr="00620BD1" w:rsidRDefault="00DC1275" w:rsidP="00C84E89">
            <w:pPr>
              <w:tabs>
                <w:tab w:val="left" w:pos="310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DC1275" w:rsidRPr="00620BD1" w:rsidRDefault="00DC1275" w:rsidP="007060B4">
            <w:pPr>
              <w:tabs>
                <w:tab w:val="left" w:pos="310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DC1275" w:rsidRPr="00620BD1" w:rsidTr="00DC1275">
        <w:trPr>
          <w:trHeight w:val="487"/>
          <w:jc w:val="center"/>
        </w:trPr>
        <w:tc>
          <w:tcPr>
            <w:tcW w:w="1259" w:type="dxa"/>
            <w:vMerge/>
            <w:shd w:val="clear" w:color="auto" w:fill="auto"/>
          </w:tcPr>
          <w:p w:rsidR="00DC1275" w:rsidRPr="00620BD1" w:rsidRDefault="00DC1275" w:rsidP="007060B4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225" w:type="dxa"/>
            <w:shd w:val="clear" w:color="auto" w:fill="auto"/>
            <w:vAlign w:val="center"/>
          </w:tcPr>
          <w:p w:rsidR="00DC1275" w:rsidRPr="00620BD1" w:rsidRDefault="00DC1275" w:rsidP="003131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Aménagement scolarité /dispositif d’aide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C1275" w:rsidRPr="00620BD1" w:rsidRDefault="00DC1275" w:rsidP="00C84E89">
            <w:pPr>
              <w:tabs>
                <w:tab w:val="left" w:pos="310"/>
              </w:tabs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</w:tcPr>
          <w:p w:rsidR="00DC1275" w:rsidRPr="00620BD1" w:rsidRDefault="00DC1275" w:rsidP="007060B4">
            <w:pPr>
              <w:tabs>
                <w:tab w:val="left" w:pos="310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DC1275" w:rsidRPr="00620BD1" w:rsidTr="00DC1275">
        <w:trPr>
          <w:trHeight w:val="487"/>
          <w:jc w:val="center"/>
        </w:trPr>
        <w:tc>
          <w:tcPr>
            <w:tcW w:w="1259" w:type="dxa"/>
            <w:vMerge/>
            <w:shd w:val="clear" w:color="auto" w:fill="auto"/>
          </w:tcPr>
          <w:p w:rsidR="00DC1275" w:rsidRPr="00620BD1" w:rsidRDefault="00DC1275" w:rsidP="007060B4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225" w:type="dxa"/>
            <w:shd w:val="clear" w:color="auto" w:fill="auto"/>
            <w:vAlign w:val="center"/>
          </w:tcPr>
          <w:p w:rsidR="00DC1275" w:rsidRPr="00620BD1" w:rsidRDefault="00DC1275" w:rsidP="003131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 xml:space="preserve">Temps de pratique sportive distinct du temps de pratique  à l’A.S </w:t>
            </w:r>
          </w:p>
        </w:tc>
        <w:tc>
          <w:tcPr>
            <w:tcW w:w="850" w:type="dxa"/>
            <w:shd w:val="clear" w:color="auto" w:fill="auto"/>
          </w:tcPr>
          <w:p w:rsidR="00DC1275" w:rsidRPr="00620BD1" w:rsidRDefault="00DC1275" w:rsidP="00C84E89">
            <w:pPr>
              <w:tabs>
                <w:tab w:val="left" w:pos="300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DC1275" w:rsidRPr="00620BD1" w:rsidRDefault="00DC1275" w:rsidP="007060B4">
            <w:pPr>
              <w:tabs>
                <w:tab w:val="left" w:pos="300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2C6F39" w:rsidRPr="00620BD1" w:rsidTr="00DC1275">
        <w:trPr>
          <w:trHeight w:val="487"/>
          <w:jc w:val="center"/>
        </w:trPr>
        <w:tc>
          <w:tcPr>
            <w:tcW w:w="1259" w:type="dxa"/>
            <w:shd w:val="clear" w:color="auto" w:fill="auto"/>
          </w:tcPr>
          <w:p w:rsidR="002C6F39" w:rsidRPr="00620BD1" w:rsidRDefault="002C6F39" w:rsidP="007060B4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2C6F39" w:rsidP="003131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L’enseignement obligatoire de l’EPS est assuré pour les élèves concernés.</w:t>
            </w:r>
          </w:p>
        </w:tc>
        <w:tc>
          <w:tcPr>
            <w:tcW w:w="850" w:type="dxa"/>
            <w:shd w:val="clear" w:color="auto" w:fill="auto"/>
          </w:tcPr>
          <w:p w:rsidR="002C6F39" w:rsidRPr="00620BD1" w:rsidRDefault="002C6F39" w:rsidP="00C84E89">
            <w:pPr>
              <w:tabs>
                <w:tab w:val="left" w:pos="611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6F39" w:rsidRPr="00620BD1" w:rsidRDefault="002C6F39" w:rsidP="00B24999">
            <w:pPr>
              <w:tabs>
                <w:tab w:val="left" w:pos="611"/>
              </w:tabs>
              <w:rPr>
                <w:color w:val="000000"/>
                <w:sz w:val="14"/>
                <w:szCs w:val="16"/>
              </w:rPr>
            </w:pPr>
          </w:p>
        </w:tc>
      </w:tr>
      <w:tr w:rsidR="002C6F39" w:rsidRPr="00620BD1" w:rsidTr="00DC1275">
        <w:trPr>
          <w:trHeight w:val="487"/>
          <w:jc w:val="center"/>
        </w:trPr>
        <w:tc>
          <w:tcPr>
            <w:tcW w:w="1259" w:type="dxa"/>
            <w:shd w:val="clear" w:color="auto" w:fill="auto"/>
          </w:tcPr>
          <w:p w:rsidR="002C6F39" w:rsidRPr="00620BD1" w:rsidRDefault="002C6F39" w:rsidP="007060B4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2C6F39" w:rsidP="003131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 xml:space="preserve">Equilibre entre les temps d’études et les temps d’activité sportive. </w:t>
            </w:r>
          </w:p>
        </w:tc>
        <w:tc>
          <w:tcPr>
            <w:tcW w:w="850" w:type="dxa"/>
            <w:shd w:val="clear" w:color="auto" w:fill="auto"/>
          </w:tcPr>
          <w:p w:rsidR="002C6F39" w:rsidRPr="00620BD1" w:rsidRDefault="002C6F39" w:rsidP="00C84E89">
            <w:pPr>
              <w:tabs>
                <w:tab w:val="left" w:pos="420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2C6F39" w:rsidRPr="00620BD1" w:rsidRDefault="002C6F39" w:rsidP="007060B4">
            <w:pPr>
              <w:tabs>
                <w:tab w:val="left" w:pos="420"/>
              </w:tabs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B24999" w:rsidRPr="00620BD1" w:rsidTr="00DC1275">
        <w:trPr>
          <w:trHeight w:val="487"/>
          <w:jc w:val="center"/>
        </w:trPr>
        <w:tc>
          <w:tcPr>
            <w:tcW w:w="1259" w:type="dxa"/>
            <w:shd w:val="clear" w:color="auto" w:fill="auto"/>
          </w:tcPr>
          <w:p w:rsidR="00B24999" w:rsidRPr="00620BD1" w:rsidRDefault="00B24999" w:rsidP="007060B4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313138" w:rsidRPr="00620BD1" w:rsidRDefault="00B24999" w:rsidP="003131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Ce projet est intégré au projet d’établissement.</w:t>
            </w:r>
          </w:p>
        </w:tc>
        <w:tc>
          <w:tcPr>
            <w:tcW w:w="850" w:type="dxa"/>
            <w:shd w:val="clear" w:color="auto" w:fill="auto"/>
          </w:tcPr>
          <w:p w:rsidR="00B24999" w:rsidRPr="00620BD1" w:rsidRDefault="00B24999" w:rsidP="00C84E8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B24999" w:rsidRPr="00620BD1" w:rsidRDefault="00B24999" w:rsidP="007060B4">
            <w:pPr>
              <w:jc w:val="center"/>
              <w:rPr>
                <w:color w:val="000000"/>
                <w:sz w:val="14"/>
                <w:szCs w:val="16"/>
              </w:rPr>
            </w:pPr>
          </w:p>
        </w:tc>
      </w:tr>
      <w:tr w:rsidR="00C84E89" w:rsidRPr="00620BD1" w:rsidTr="00DC1275">
        <w:trPr>
          <w:trHeight w:val="487"/>
          <w:jc w:val="center"/>
        </w:trPr>
        <w:tc>
          <w:tcPr>
            <w:tcW w:w="1259" w:type="dxa"/>
            <w:shd w:val="clear" w:color="auto" w:fill="auto"/>
          </w:tcPr>
          <w:p w:rsidR="00C84E89" w:rsidRPr="00620BD1" w:rsidRDefault="00C84E89" w:rsidP="007060B4">
            <w:pPr>
              <w:jc w:val="center"/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C84E89" w:rsidRPr="00620BD1" w:rsidRDefault="00C84E89" w:rsidP="00313138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La demande d’ouverture a fait l’objet d’un avis favorable des instances de concertation de l’établissement</w:t>
            </w:r>
          </w:p>
        </w:tc>
        <w:tc>
          <w:tcPr>
            <w:tcW w:w="850" w:type="dxa"/>
            <w:shd w:val="clear" w:color="auto" w:fill="auto"/>
          </w:tcPr>
          <w:p w:rsidR="00C84E89" w:rsidRPr="00620BD1" w:rsidRDefault="00C84E89" w:rsidP="007060B4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C84E89" w:rsidRPr="00620BD1" w:rsidRDefault="00C84E89" w:rsidP="007060B4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:rsidR="00313138" w:rsidRDefault="00313138">
      <w:pPr>
        <w:rPr>
          <w:color w:val="000000"/>
          <w:sz w:val="14"/>
          <w:szCs w:val="16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225"/>
        <w:gridCol w:w="850"/>
        <w:gridCol w:w="853"/>
      </w:tblGrid>
      <w:tr w:rsidR="001C431B" w:rsidRPr="00620BD1" w:rsidTr="00C43B73">
        <w:trPr>
          <w:jc w:val="center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C431B" w:rsidRPr="00DC1275" w:rsidRDefault="001C431B" w:rsidP="001C431B">
            <w:pPr>
              <w:jc w:val="center"/>
              <w:rPr>
                <w:b/>
                <w:sz w:val="20"/>
                <w:szCs w:val="22"/>
              </w:rPr>
            </w:pPr>
            <w:r w:rsidRPr="00DC1275">
              <w:rPr>
                <w:b/>
                <w:sz w:val="20"/>
                <w:szCs w:val="22"/>
              </w:rPr>
              <w:t>Eléments complémentaires d’analyse à prendre en compte :</w:t>
            </w:r>
          </w:p>
        </w:tc>
        <w:tc>
          <w:tcPr>
            <w:tcW w:w="850" w:type="dxa"/>
            <w:shd w:val="clear" w:color="auto" w:fill="auto"/>
          </w:tcPr>
          <w:p w:rsidR="001C431B" w:rsidRPr="00620BD1" w:rsidRDefault="001C431B" w:rsidP="001C431B">
            <w:pPr>
              <w:jc w:val="center"/>
              <w:rPr>
                <w:b/>
                <w:color w:val="92D050"/>
                <w:sz w:val="18"/>
                <w:szCs w:val="20"/>
              </w:rPr>
            </w:pPr>
            <w:r w:rsidRPr="00620BD1">
              <w:rPr>
                <w:b/>
                <w:color w:val="92D050"/>
                <w:sz w:val="18"/>
                <w:szCs w:val="20"/>
              </w:rPr>
              <w:t>OUI</w:t>
            </w:r>
          </w:p>
        </w:tc>
        <w:tc>
          <w:tcPr>
            <w:tcW w:w="853" w:type="dxa"/>
            <w:shd w:val="clear" w:color="auto" w:fill="auto"/>
          </w:tcPr>
          <w:p w:rsidR="001C431B" w:rsidRPr="00620BD1" w:rsidRDefault="001C431B" w:rsidP="001C431B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20BD1">
              <w:rPr>
                <w:b/>
                <w:color w:val="FF0000"/>
                <w:sz w:val="18"/>
                <w:szCs w:val="20"/>
              </w:rPr>
              <w:t>NON</w:t>
            </w:r>
          </w:p>
        </w:tc>
      </w:tr>
      <w:tr w:rsidR="001C431B" w:rsidRPr="00620BD1" w:rsidTr="001C431B">
        <w:trPr>
          <w:trHeight w:val="43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C431B" w:rsidRPr="00620BD1" w:rsidRDefault="001C431B" w:rsidP="001C431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L’établissement propose d’autres sections sportives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</w:tr>
      <w:tr w:rsidR="001C431B" w:rsidRPr="00620BD1" w:rsidTr="001C431B">
        <w:trPr>
          <w:trHeight w:val="43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C431B" w:rsidRPr="00620BD1" w:rsidRDefault="001C431B" w:rsidP="001C431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Le principe de non concurrence entre établissements  est respecté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</w:tr>
      <w:tr w:rsidR="001C431B" w:rsidRPr="00620BD1" w:rsidTr="001C431B">
        <w:trPr>
          <w:trHeight w:val="43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C431B" w:rsidRPr="00620BD1" w:rsidRDefault="001C431B" w:rsidP="001C431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 xml:space="preserve">Public accueilli : masculin/féminin/mixte                                                    </w:t>
            </w:r>
            <w:r w:rsidRPr="00620BD1">
              <w:rPr>
                <w:color w:val="000000"/>
                <w:sz w:val="18"/>
                <w:szCs w:val="20"/>
              </w:rPr>
              <w:sym w:font="Wingdings" w:char="F0E8"/>
            </w:r>
            <w:r w:rsidRPr="00620BD1">
              <w:rPr>
                <w:color w:val="000000"/>
                <w:sz w:val="18"/>
                <w:szCs w:val="20"/>
              </w:rPr>
              <w:t xml:space="preserve"> préciser :                                                             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</w:tr>
      <w:tr w:rsidR="001C431B" w:rsidRPr="00620BD1" w:rsidTr="001C431B">
        <w:trPr>
          <w:trHeight w:val="43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C431B" w:rsidRPr="00620BD1" w:rsidRDefault="001C431B" w:rsidP="001C431B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Pertinence de l’implantation locale (politique sportive académique et fédérale)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</w:tr>
      <w:tr w:rsidR="001C431B" w:rsidRPr="00620BD1" w:rsidTr="001C431B">
        <w:trPr>
          <w:trHeight w:val="432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1C431B" w:rsidRPr="00620BD1" w:rsidRDefault="001C431B" w:rsidP="001C431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17</w:t>
            </w:r>
          </w:p>
        </w:tc>
        <w:tc>
          <w:tcPr>
            <w:tcW w:w="7225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  <w:r w:rsidRPr="00620BD1">
              <w:rPr>
                <w:color w:val="000000"/>
                <w:sz w:val="18"/>
                <w:szCs w:val="20"/>
              </w:rPr>
              <w:t>Continuité de l’offre collège/lycée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C431B" w:rsidRPr="00620BD1" w:rsidRDefault="001C431B" w:rsidP="001C431B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DC1275" w:rsidRDefault="00DC1275">
      <w:pPr>
        <w:rPr>
          <w:color w:val="000000"/>
          <w:sz w:val="14"/>
          <w:szCs w:val="16"/>
        </w:rPr>
      </w:pPr>
    </w:p>
    <w:p w:rsidR="00DC1275" w:rsidRPr="00620BD1" w:rsidRDefault="00DC1275">
      <w:pPr>
        <w:rPr>
          <w:color w:val="000000"/>
          <w:sz w:val="14"/>
          <w:szCs w:val="16"/>
        </w:rPr>
      </w:pPr>
    </w:p>
    <w:p w:rsidR="008F5D78" w:rsidRDefault="008F5D78" w:rsidP="00F70E97">
      <w:pPr>
        <w:autoSpaceDE w:val="0"/>
        <w:autoSpaceDN w:val="0"/>
        <w:adjustRightInd w:val="0"/>
        <w:rPr>
          <w:sz w:val="18"/>
          <w:szCs w:val="18"/>
        </w:rPr>
      </w:pPr>
    </w:p>
    <w:sectPr w:rsidR="008F5D78" w:rsidSect="00F70E97">
      <w:pgSz w:w="11906" w:h="16838"/>
      <w:pgMar w:top="539" w:right="748" w:bottom="142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F9" w:rsidRDefault="009F30F9">
      <w:r>
        <w:separator/>
      </w:r>
    </w:p>
  </w:endnote>
  <w:endnote w:type="continuationSeparator" w:id="0">
    <w:p w:rsidR="009F30F9" w:rsidRDefault="009F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F9" w:rsidRDefault="009F30F9">
      <w:r>
        <w:separator/>
      </w:r>
    </w:p>
  </w:footnote>
  <w:footnote w:type="continuationSeparator" w:id="0">
    <w:p w:rsidR="009F30F9" w:rsidRDefault="009F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52"/>
      </v:shape>
    </w:pict>
  </w:numPicBullet>
  <w:abstractNum w:abstractNumId="0" w15:restartNumberingAfterBreak="0">
    <w:nsid w:val="246A30FA"/>
    <w:multiLevelType w:val="hybridMultilevel"/>
    <w:tmpl w:val="F3A8315E"/>
    <w:lvl w:ilvl="0" w:tplc="3696882E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5F3D"/>
    <w:multiLevelType w:val="hybridMultilevel"/>
    <w:tmpl w:val="DE30718C"/>
    <w:lvl w:ilvl="0" w:tplc="1D00FF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F2562"/>
    <w:multiLevelType w:val="hybridMultilevel"/>
    <w:tmpl w:val="94CA9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6AEF"/>
    <w:multiLevelType w:val="hybridMultilevel"/>
    <w:tmpl w:val="000E6570"/>
    <w:lvl w:ilvl="0" w:tplc="040C0007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32053"/>
    <w:multiLevelType w:val="multilevel"/>
    <w:tmpl w:val="DE30718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FB"/>
    <w:rsid w:val="00046864"/>
    <w:rsid w:val="00067D46"/>
    <w:rsid w:val="0008727F"/>
    <w:rsid w:val="00092DB8"/>
    <w:rsid w:val="000A19A4"/>
    <w:rsid w:val="000B4206"/>
    <w:rsid w:val="000D662E"/>
    <w:rsid w:val="00103836"/>
    <w:rsid w:val="001072D7"/>
    <w:rsid w:val="00112138"/>
    <w:rsid w:val="001125F8"/>
    <w:rsid w:val="0011360C"/>
    <w:rsid w:val="00117016"/>
    <w:rsid w:val="00142C90"/>
    <w:rsid w:val="00147CEA"/>
    <w:rsid w:val="00174EBC"/>
    <w:rsid w:val="001768E1"/>
    <w:rsid w:val="0018121E"/>
    <w:rsid w:val="001852FB"/>
    <w:rsid w:val="001A5BDD"/>
    <w:rsid w:val="001C431B"/>
    <w:rsid w:val="001D44E5"/>
    <w:rsid w:val="001D5CB1"/>
    <w:rsid w:val="001E1279"/>
    <w:rsid w:val="001E5499"/>
    <w:rsid w:val="00200B13"/>
    <w:rsid w:val="0021428B"/>
    <w:rsid w:val="002178F9"/>
    <w:rsid w:val="002517BA"/>
    <w:rsid w:val="00273189"/>
    <w:rsid w:val="002A64F4"/>
    <w:rsid w:val="002C6F39"/>
    <w:rsid w:val="002D2231"/>
    <w:rsid w:val="002D2DCA"/>
    <w:rsid w:val="002D5F4A"/>
    <w:rsid w:val="002D7EC8"/>
    <w:rsid w:val="002E19DA"/>
    <w:rsid w:val="002E7929"/>
    <w:rsid w:val="00302B11"/>
    <w:rsid w:val="00313138"/>
    <w:rsid w:val="0032320C"/>
    <w:rsid w:val="0032500F"/>
    <w:rsid w:val="0032789A"/>
    <w:rsid w:val="00337A2E"/>
    <w:rsid w:val="0034192D"/>
    <w:rsid w:val="00370BC5"/>
    <w:rsid w:val="003845AC"/>
    <w:rsid w:val="003D3355"/>
    <w:rsid w:val="003E40E7"/>
    <w:rsid w:val="00404A45"/>
    <w:rsid w:val="00405B30"/>
    <w:rsid w:val="004079BA"/>
    <w:rsid w:val="00413E38"/>
    <w:rsid w:val="00420571"/>
    <w:rsid w:val="00431FA7"/>
    <w:rsid w:val="004447AD"/>
    <w:rsid w:val="0046153D"/>
    <w:rsid w:val="0047531A"/>
    <w:rsid w:val="004A032D"/>
    <w:rsid w:val="004A1D58"/>
    <w:rsid w:val="004B720A"/>
    <w:rsid w:val="004E0606"/>
    <w:rsid w:val="004F3CA3"/>
    <w:rsid w:val="005027A9"/>
    <w:rsid w:val="00503837"/>
    <w:rsid w:val="00510488"/>
    <w:rsid w:val="0052000C"/>
    <w:rsid w:val="00521E51"/>
    <w:rsid w:val="00561138"/>
    <w:rsid w:val="00573994"/>
    <w:rsid w:val="005C1331"/>
    <w:rsid w:val="005C374A"/>
    <w:rsid w:val="005D62A1"/>
    <w:rsid w:val="005E54A4"/>
    <w:rsid w:val="005E7318"/>
    <w:rsid w:val="005F7B0C"/>
    <w:rsid w:val="00607AE0"/>
    <w:rsid w:val="00620BD1"/>
    <w:rsid w:val="00645C4E"/>
    <w:rsid w:val="006570E9"/>
    <w:rsid w:val="00680FA9"/>
    <w:rsid w:val="006962FD"/>
    <w:rsid w:val="006D5811"/>
    <w:rsid w:val="006E01F2"/>
    <w:rsid w:val="006F0C4C"/>
    <w:rsid w:val="006F1A57"/>
    <w:rsid w:val="00701876"/>
    <w:rsid w:val="007060B4"/>
    <w:rsid w:val="00773E33"/>
    <w:rsid w:val="0077568F"/>
    <w:rsid w:val="00782799"/>
    <w:rsid w:val="007A3091"/>
    <w:rsid w:val="007D0367"/>
    <w:rsid w:val="007D04E7"/>
    <w:rsid w:val="007D48E4"/>
    <w:rsid w:val="007F00C5"/>
    <w:rsid w:val="00804785"/>
    <w:rsid w:val="008323BC"/>
    <w:rsid w:val="008955D2"/>
    <w:rsid w:val="008F160D"/>
    <w:rsid w:val="008F5D78"/>
    <w:rsid w:val="00912D8B"/>
    <w:rsid w:val="00920E13"/>
    <w:rsid w:val="00944BED"/>
    <w:rsid w:val="009455B7"/>
    <w:rsid w:val="00951D41"/>
    <w:rsid w:val="00960293"/>
    <w:rsid w:val="009750D5"/>
    <w:rsid w:val="009779F9"/>
    <w:rsid w:val="009A0E9E"/>
    <w:rsid w:val="009B082D"/>
    <w:rsid w:val="009C5B86"/>
    <w:rsid w:val="009D02E7"/>
    <w:rsid w:val="009D46FE"/>
    <w:rsid w:val="009E0EDD"/>
    <w:rsid w:val="009F30F9"/>
    <w:rsid w:val="00A03758"/>
    <w:rsid w:val="00A24B8A"/>
    <w:rsid w:val="00A33297"/>
    <w:rsid w:val="00A43208"/>
    <w:rsid w:val="00AA1CA1"/>
    <w:rsid w:val="00AE4A44"/>
    <w:rsid w:val="00AE7E6F"/>
    <w:rsid w:val="00B2009F"/>
    <w:rsid w:val="00B24999"/>
    <w:rsid w:val="00B24BEE"/>
    <w:rsid w:val="00B30975"/>
    <w:rsid w:val="00B56939"/>
    <w:rsid w:val="00B72984"/>
    <w:rsid w:val="00B73B5E"/>
    <w:rsid w:val="00B75A37"/>
    <w:rsid w:val="00B75FE1"/>
    <w:rsid w:val="00B904CA"/>
    <w:rsid w:val="00B90775"/>
    <w:rsid w:val="00BB08B6"/>
    <w:rsid w:val="00BB17B6"/>
    <w:rsid w:val="00BE4E21"/>
    <w:rsid w:val="00BE6D29"/>
    <w:rsid w:val="00C127CF"/>
    <w:rsid w:val="00C264F2"/>
    <w:rsid w:val="00C31613"/>
    <w:rsid w:val="00C43B73"/>
    <w:rsid w:val="00C4467A"/>
    <w:rsid w:val="00C64921"/>
    <w:rsid w:val="00C70413"/>
    <w:rsid w:val="00C75566"/>
    <w:rsid w:val="00C75C96"/>
    <w:rsid w:val="00C847C8"/>
    <w:rsid w:val="00C84E89"/>
    <w:rsid w:val="00C87C27"/>
    <w:rsid w:val="00CF5979"/>
    <w:rsid w:val="00D22297"/>
    <w:rsid w:val="00D94753"/>
    <w:rsid w:val="00DA3388"/>
    <w:rsid w:val="00DA7EB7"/>
    <w:rsid w:val="00DB2FD0"/>
    <w:rsid w:val="00DB61B8"/>
    <w:rsid w:val="00DC1275"/>
    <w:rsid w:val="00DC7373"/>
    <w:rsid w:val="00DD1C1B"/>
    <w:rsid w:val="00DE1385"/>
    <w:rsid w:val="00DE33F6"/>
    <w:rsid w:val="00E011F2"/>
    <w:rsid w:val="00E10E47"/>
    <w:rsid w:val="00E154DA"/>
    <w:rsid w:val="00E25C98"/>
    <w:rsid w:val="00E27311"/>
    <w:rsid w:val="00E2786D"/>
    <w:rsid w:val="00E502A2"/>
    <w:rsid w:val="00E82240"/>
    <w:rsid w:val="00E83218"/>
    <w:rsid w:val="00E90A89"/>
    <w:rsid w:val="00EB21D0"/>
    <w:rsid w:val="00EB3568"/>
    <w:rsid w:val="00EB70F8"/>
    <w:rsid w:val="00EB7FE4"/>
    <w:rsid w:val="00ED078D"/>
    <w:rsid w:val="00ED5A08"/>
    <w:rsid w:val="00F20733"/>
    <w:rsid w:val="00F26D6F"/>
    <w:rsid w:val="00F31E8D"/>
    <w:rsid w:val="00F3676B"/>
    <w:rsid w:val="00F52CC1"/>
    <w:rsid w:val="00F66DAC"/>
    <w:rsid w:val="00F70E97"/>
    <w:rsid w:val="00F85920"/>
    <w:rsid w:val="00F9376A"/>
    <w:rsid w:val="00FB615C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26CB-E4A4-42E1-9862-B64B819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8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432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43208"/>
    <w:pPr>
      <w:tabs>
        <w:tab w:val="center" w:pos="4536"/>
        <w:tab w:val="right" w:pos="9072"/>
      </w:tabs>
    </w:pPr>
  </w:style>
  <w:style w:type="character" w:styleId="Lienhypertexte">
    <w:name w:val="Hyperlink"/>
    <w:rsid w:val="003845A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26D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2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d’ouverture d’une section sportive scolaire rentrée 2012</vt:lpstr>
    </vt:vector>
  </TitlesOfParts>
  <Company>Rectorat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d’ouverture d’une section sportive scolaire rentrée 2012</dc:title>
  <dc:subject/>
  <dc:creator>utilisateur</dc:creator>
  <cp:keywords/>
  <cp:lastModifiedBy>ctd-eps</cp:lastModifiedBy>
  <cp:revision>2</cp:revision>
  <cp:lastPrinted>2019-10-02T11:42:00Z</cp:lastPrinted>
  <dcterms:created xsi:type="dcterms:W3CDTF">2020-09-21T09:22:00Z</dcterms:created>
  <dcterms:modified xsi:type="dcterms:W3CDTF">2020-09-21T09:22:00Z</dcterms:modified>
</cp:coreProperties>
</file>