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4410" w14:textId="63DE2F80" w:rsidR="00C424DB" w:rsidRDefault="00715831" w:rsidP="00C424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Référentiel d’évaluation Bac Professionnel</w:t>
      </w:r>
    </w:p>
    <w:p w14:paraId="56FF1D29" w14:textId="4A4A754F" w:rsidR="00E34F36" w:rsidRPr="00C424DB" w:rsidRDefault="00E34F36" w:rsidP="00C424D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AD5878">
        <w:rPr>
          <w:rFonts w:ascii="Arial" w:hAnsi="Arial" w:cs="Arial"/>
          <w:color w:val="FF0000"/>
          <w:sz w:val="20"/>
          <w:szCs w:val="20"/>
          <w:highlight w:val="yellow"/>
        </w:rPr>
        <w:t>Etablissement </w:t>
      </w:r>
      <w:r w:rsidR="00AD5878" w:rsidRPr="00AD5878">
        <w:rPr>
          <w:rFonts w:ascii="Arial" w:hAnsi="Arial" w:cs="Arial"/>
          <w:color w:val="FF0000"/>
          <w:sz w:val="20"/>
          <w:szCs w:val="20"/>
          <w:highlight w:val="yellow"/>
        </w:rPr>
        <w:t xml:space="preserve">            VILLE                       DEPARTEMENT</w:t>
      </w:r>
    </w:p>
    <w:p w14:paraId="140E97C5" w14:textId="77777777" w:rsidR="00E85FFA" w:rsidRPr="00C424DB" w:rsidRDefault="00C424DB" w:rsidP="00726B7C">
      <w:pPr>
        <w:jc w:val="center"/>
        <w:rPr>
          <w:rFonts w:ascii="Arial" w:hAnsi="Arial" w:cs="Arial"/>
          <w:b/>
          <w:sz w:val="20"/>
          <w:szCs w:val="20"/>
        </w:rPr>
      </w:pPr>
      <w:r w:rsidRPr="00C424DB">
        <w:rPr>
          <w:rFonts w:ascii="Arial" w:hAnsi="Arial" w:cs="Arial"/>
          <w:b/>
          <w:sz w:val="20"/>
          <w:szCs w:val="20"/>
        </w:rPr>
        <w:t>Champs d’apprentissage n°</w:t>
      </w:r>
    </w:p>
    <w:tbl>
      <w:tblPr>
        <w:tblStyle w:val="Grilledutableau"/>
        <w:tblW w:w="0" w:type="auto"/>
        <w:tblInd w:w="4248" w:type="dxa"/>
        <w:tblLook w:val="04A0" w:firstRow="1" w:lastRow="0" w:firstColumn="1" w:lastColumn="0" w:noHBand="0" w:noVBand="1"/>
      </w:tblPr>
      <w:tblGrid>
        <w:gridCol w:w="2749"/>
        <w:gridCol w:w="2637"/>
      </w:tblGrid>
      <w:tr w:rsidR="00C424DB" w14:paraId="063FCDAB" w14:textId="77777777" w:rsidTr="00C424DB">
        <w:tc>
          <w:tcPr>
            <w:tcW w:w="2749" w:type="dxa"/>
          </w:tcPr>
          <w:p w14:paraId="0EE12D4C" w14:textId="77777777" w:rsidR="00C424DB" w:rsidRPr="00C424DB" w:rsidRDefault="00C424DB" w:rsidP="0072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4DB">
              <w:rPr>
                <w:rFonts w:ascii="Arial" w:hAnsi="Arial" w:cs="Arial"/>
                <w:b/>
                <w:sz w:val="20"/>
                <w:szCs w:val="20"/>
              </w:rPr>
              <w:t>APSA</w:t>
            </w:r>
          </w:p>
        </w:tc>
        <w:tc>
          <w:tcPr>
            <w:tcW w:w="2637" w:type="dxa"/>
          </w:tcPr>
          <w:p w14:paraId="6F937015" w14:textId="77777777" w:rsidR="00C424DB" w:rsidRDefault="00C424DB" w:rsidP="00726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1CC4C" w14:textId="77777777" w:rsidR="00C424DB" w:rsidRPr="00C424DB" w:rsidRDefault="00C424DB" w:rsidP="00726B7C">
      <w:pPr>
        <w:jc w:val="center"/>
        <w:rPr>
          <w:rFonts w:ascii="Arial" w:hAnsi="Arial" w:cs="Arial"/>
          <w:sz w:val="20"/>
          <w:szCs w:val="20"/>
        </w:rPr>
      </w:pPr>
    </w:p>
    <w:p w14:paraId="1DC75BC6" w14:textId="77777777" w:rsidR="00726B7C" w:rsidRPr="00E34F36" w:rsidRDefault="00726B7C">
      <w:pPr>
        <w:rPr>
          <w:rFonts w:ascii="Arial" w:hAnsi="Arial" w:cs="Arial"/>
          <w:sz w:val="20"/>
          <w:szCs w:val="20"/>
          <w:u w:val="single"/>
        </w:rPr>
      </w:pPr>
      <w:r w:rsidRPr="00E34F36">
        <w:rPr>
          <w:rFonts w:ascii="Arial" w:hAnsi="Arial" w:cs="Arial"/>
          <w:sz w:val="20"/>
          <w:szCs w:val="20"/>
          <w:u w:val="single"/>
        </w:rPr>
        <w:t>Principe d’évaluation :</w:t>
      </w:r>
    </w:p>
    <w:p w14:paraId="04187E72" w14:textId="77777777" w:rsidR="00726B7C" w:rsidRPr="00E34F36" w:rsidRDefault="00726B7C">
      <w:pPr>
        <w:rPr>
          <w:rFonts w:ascii="Arial" w:hAnsi="Arial" w:cs="Arial"/>
          <w:sz w:val="20"/>
          <w:szCs w:val="20"/>
        </w:rPr>
      </w:pPr>
      <w:r w:rsidRPr="00E34F36">
        <w:rPr>
          <w:rFonts w:ascii="Arial" w:hAnsi="Arial" w:cs="Arial"/>
          <w:sz w:val="20"/>
          <w:szCs w:val="20"/>
        </w:rPr>
        <w:t xml:space="preserve">Deux moments d’évaluations sont prévus : </w:t>
      </w:r>
    </w:p>
    <w:p w14:paraId="3AB781C7" w14:textId="77777777" w:rsidR="00726B7C" w:rsidRPr="005C44BB" w:rsidRDefault="00C424DB" w:rsidP="00726B7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44BB">
        <w:rPr>
          <w:rFonts w:ascii="Arial" w:hAnsi="Arial" w:cs="Arial"/>
          <w:sz w:val="20"/>
          <w:szCs w:val="20"/>
        </w:rPr>
        <w:t>Les AFLP 1 et 2 sont évalués sur une situation en fin de séquence sur 12 points</w:t>
      </w:r>
    </w:p>
    <w:p w14:paraId="2CFA8922" w14:textId="77777777" w:rsidR="00C424DB" w:rsidRPr="005C44BB" w:rsidRDefault="00C424DB" w:rsidP="00C424D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44BB">
        <w:rPr>
          <w:rFonts w:ascii="Arial" w:hAnsi="Arial" w:cs="Arial"/>
          <w:sz w:val="20"/>
          <w:szCs w:val="20"/>
        </w:rPr>
        <w:t xml:space="preserve">Les </w:t>
      </w:r>
      <w:r w:rsidR="00412009" w:rsidRPr="005C44BB">
        <w:rPr>
          <w:rFonts w:ascii="Arial" w:hAnsi="Arial" w:cs="Arial"/>
          <w:sz w:val="20"/>
          <w:szCs w:val="20"/>
        </w:rPr>
        <w:t xml:space="preserve">deux </w:t>
      </w:r>
      <w:r w:rsidRPr="005C44BB">
        <w:rPr>
          <w:rFonts w:ascii="Arial" w:hAnsi="Arial" w:cs="Arial"/>
          <w:sz w:val="20"/>
          <w:szCs w:val="20"/>
        </w:rPr>
        <w:t xml:space="preserve">AFLP </w:t>
      </w:r>
      <w:r w:rsidR="00412009" w:rsidRPr="005C44BB">
        <w:rPr>
          <w:rFonts w:ascii="Arial" w:hAnsi="Arial" w:cs="Arial"/>
          <w:sz w:val="20"/>
          <w:szCs w:val="20"/>
        </w:rPr>
        <w:t xml:space="preserve">évalués au titre des ALFP </w:t>
      </w:r>
      <w:r w:rsidRPr="005C44BB">
        <w:rPr>
          <w:rFonts w:ascii="Arial" w:hAnsi="Arial" w:cs="Arial"/>
          <w:sz w:val="20"/>
          <w:szCs w:val="20"/>
        </w:rPr>
        <w:t xml:space="preserve">3 et 4 sont </w:t>
      </w:r>
      <w:r w:rsidR="00412009" w:rsidRPr="005C44BB">
        <w:rPr>
          <w:rFonts w:ascii="Arial" w:hAnsi="Arial" w:cs="Arial"/>
          <w:sz w:val="20"/>
          <w:szCs w:val="20"/>
        </w:rPr>
        <w:t xml:space="preserve">retenus par l’enseignant parmi les 4 possibles selon le champ d’apprentissage. Ils sont </w:t>
      </w:r>
      <w:r w:rsidRPr="005C44BB">
        <w:rPr>
          <w:rFonts w:ascii="Arial" w:hAnsi="Arial" w:cs="Arial"/>
          <w:sz w:val="20"/>
          <w:szCs w:val="20"/>
        </w:rPr>
        <w:t>évalués au fil de la séquence sur 8 points</w:t>
      </w:r>
    </w:p>
    <w:p w14:paraId="226BAF07" w14:textId="77777777" w:rsidR="00726B7C" w:rsidRPr="00E34F36" w:rsidRDefault="00726B7C" w:rsidP="00C424DB">
      <w:pPr>
        <w:pStyle w:val="Paragraphedeliste"/>
        <w:ind w:left="1065"/>
        <w:rPr>
          <w:rFonts w:ascii="Arial" w:hAnsi="Arial" w:cs="Arial"/>
          <w:sz w:val="20"/>
          <w:szCs w:val="20"/>
        </w:rPr>
      </w:pPr>
    </w:p>
    <w:p w14:paraId="18265292" w14:textId="77777777" w:rsidR="00726B7C" w:rsidRPr="00E34F36" w:rsidRDefault="00726B7C">
      <w:pPr>
        <w:rPr>
          <w:rFonts w:ascii="Arial" w:hAnsi="Arial" w:cs="Arial"/>
          <w:sz w:val="20"/>
          <w:szCs w:val="20"/>
        </w:rPr>
      </w:pPr>
    </w:p>
    <w:p w14:paraId="113A7944" w14:textId="77777777" w:rsidR="00726B7C" w:rsidRPr="005C44BB" w:rsidRDefault="00726B7C">
      <w:pPr>
        <w:rPr>
          <w:rFonts w:ascii="Arial" w:hAnsi="Arial" w:cs="Arial"/>
          <w:sz w:val="20"/>
          <w:szCs w:val="20"/>
          <w:u w:val="single"/>
        </w:rPr>
      </w:pPr>
      <w:r w:rsidRPr="005C44BB">
        <w:rPr>
          <w:rFonts w:ascii="Arial" w:hAnsi="Arial" w:cs="Arial"/>
          <w:sz w:val="20"/>
          <w:szCs w:val="20"/>
          <w:u w:val="single"/>
        </w:rPr>
        <w:t>Modalité</w:t>
      </w:r>
      <w:r w:rsidR="00E34F36" w:rsidRPr="005C44BB">
        <w:rPr>
          <w:rFonts w:ascii="Arial" w:hAnsi="Arial" w:cs="Arial"/>
          <w:sz w:val="20"/>
          <w:szCs w:val="20"/>
          <w:u w:val="single"/>
        </w:rPr>
        <w:t>s</w:t>
      </w:r>
      <w:r w:rsidRPr="005C44BB">
        <w:rPr>
          <w:rFonts w:ascii="Arial" w:hAnsi="Arial" w:cs="Arial"/>
          <w:sz w:val="20"/>
          <w:szCs w:val="20"/>
          <w:u w:val="single"/>
        </w:rPr>
        <w:t> :</w:t>
      </w:r>
    </w:p>
    <w:p w14:paraId="0B4AF176" w14:textId="77777777" w:rsidR="00412009" w:rsidRPr="005C44BB" w:rsidRDefault="00412009" w:rsidP="00726B7C">
      <w:pPr>
        <w:pStyle w:val="Default"/>
        <w:rPr>
          <w:color w:val="auto"/>
          <w:sz w:val="20"/>
          <w:szCs w:val="20"/>
        </w:rPr>
      </w:pPr>
      <w:r w:rsidRPr="005C44BB">
        <w:rPr>
          <w:color w:val="auto"/>
          <w:sz w:val="20"/>
          <w:szCs w:val="20"/>
        </w:rPr>
        <w:t>AFLP 3 retenus par l’enseignant :</w:t>
      </w:r>
    </w:p>
    <w:p w14:paraId="551DE17B" w14:textId="77777777" w:rsidR="00412009" w:rsidRPr="005C44BB" w:rsidRDefault="00412009" w:rsidP="00726B7C">
      <w:pPr>
        <w:pStyle w:val="Default"/>
        <w:rPr>
          <w:color w:val="auto"/>
          <w:sz w:val="20"/>
          <w:szCs w:val="20"/>
        </w:rPr>
      </w:pPr>
      <w:r w:rsidRPr="005C44BB">
        <w:rPr>
          <w:color w:val="auto"/>
          <w:sz w:val="20"/>
          <w:szCs w:val="20"/>
        </w:rPr>
        <w:t xml:space="preserve">AFLP 4 retenus par l’enseignant : </w:t>
      </w:r>
    </w:p>
    <w:p w14:paraId="76600C90" w14:textId="77777777" w:rsidR="00726B7C" w:rsidRPr="00E34F36" w:rsidRDefault="00726B7C" w:rsidP="00726B7C">
      <w:pPr>
        <w:pStyle w:val="Default"/>
        <w:rPr>
          <w:sz w:val="20"/>
          <w:szCs w:val="20"/>
        </w:rPr>
      </w:pPr>
      <w:r w:rsidRPr="00E34F36">
        <w:rPr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5DCEEB32" w14:textId="77777777" w:rsidR="00726B7C" w:rsidRPr="00E34F36" w:rsidRDefault="00726B7C" w:rsidP="00726B7C">
      <w:pPr>
        <w:rPr>
          <w:rFonts w:ascii="Arial" w:hAnsi="Arial" w:cs="Arial"/>
          <w:sz w:val="20"/>
          <w:szCs w:val="20"/>
        </w:rPr>
      </w:pPr>
      <w:r w:rsidRPr="00E34F36">
        <w:rPr>
          <w:rFonts w:ascii="Arial" w:hAnsi="Arial" w:cs="Arial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6621B2CE" w14:textId="77777777" w:rsidR="00726B7C" w:rsidRDefault="00726B7C" w:rsidP="00726B7C">
      <w:pPr>
        <w:rPr>
          <w:rFonts w:ascii="Arial" w:hAnsi="Arial" w:cs="Arial"/>
          <w:sz w:val="20"/>
          <w:szCs w:val="20"/>
        </w:rPr>
      </w:pPr>
    </w:p>
    <w:p w14:paraId="35D57A47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59C0CFC8" w14:textId="77777777" w:rsidR="00412009" w:rsidRDefault="00412009" w:rsidP="00726B7C">
      <w:pPr>
        <w:rPr>
          <w:rFonts w:ascii="Arial" w:hAnsi="Arial" w:cs="Arial"/>
          <w:sz w:val="20"/>
          <w:szCs w:val="20"/>
        </w:rPr>
      </w:pPr>
    </w:p>
    <w:p w14:paraId="54F00B44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17ED00DA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7A467A2B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7CC9AEB1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34F36" w14:paraId="7E3CD74D" w14:textId="77777777" w:rsidTr="008E77AE">
        <w:tc>
          <w:tcPr>
            <w:tcW w:w="13994" w:type="dxa"/>
            <w:gridSpan w:val="5"/>
          </w:tcPr>
          <w:p w14:paraId="603FABDE" w14:textId="77777777" w:rsidR="00E34F36" w:rsidRPr="005C44BB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14F53" w14:textId="00B6B372" w:rsidR="00E34F36" w:rsidRPr="00AD5878" w:rsidRDefault="00AD5878" w:rsidP="00143DD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DESCRIPTIF DE L’EPREUVE</w:t>
            </w:r>
          </w:p>
        </w:tc>
      </w:tr>
      <w:tr w:rsidR="00E34F36" w14:paraId="56BE89BF" w14:textId="77777777" w:rsidTr="008E77AE">
        <w:tc>
          <w:tcPr>
            <w:tcW w:w="13994" w:type="dxa"/>
            <w:gridSpan w:val="5"/>
          </w:tcPr>
          <w:p w14:paraId="7F1C8EFE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6A761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FE683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B2B3A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5F84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B6E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DA633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DAEE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56A6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4D9A6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F36" w14:paraId="2969411F" w14:textId="77777777" w:rsidTr="00590D51">
        <w:tc>
          <w:tcPr>
            <w:tcW w:w="2798" w:type="dxa"/>
            <w:vMerge w:val="restart"/>
          </w:tcPr>
          <w:p w14:paraId="66B7596C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9CD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360BA" w14:textId="77777777" w:rsidR="00E34F36" w:rsidRPr="00E85FFA" w:rsidRDefault="00E34F36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AFLP évalués</w:t>
            </w:r>
          </w:p>
          <w:p w14:paraId="2F627C57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7048D4FE" w14:textId="77777777" w:rsidR="00E85FFA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007BD" w14:textId="77777777" w:rsidR="00E34F36" w:rsidRPr="00E85FFA" w:rsidRDefault="00E34F36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28D5B40E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F36" w14:paraId="5A89ED58" w14:textId="77777777" w:rsidTr="00E34F36">
        <w:tc>
          <w:tcPr>
            <w:tcW w:w="2798" w:type="dxa"/>
            <w:vMerge/>
          </w:tcPr>
          <w:p w14:paraId="45F41967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07F67C6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CEB3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5498D0C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58F6CA5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A871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5A15E13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46E304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0100D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4EB4BC41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6A6FB4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2C1B0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37CD502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FFA" w14:paraId="14BF398A" w14:textId="77777777" w:rsidTr="00B271D0">
        <w:trPr>
          <w:trHeight w:val="690"/>
        </w:trPr>
        <w:tc>
          <w:tcPr>
            <w:tcW w:w="2798" w:type="dxa"/>
            <w:vMerge w:val="restart"/>
          </w:tcPr>
          <w:p w14:paraId="786333BD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>AFLP1 :</w:t>
            </w:r>
          </w:p>
          <w:p w14:paraId="10C4D3A6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82FB0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6F77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32416" w14:textId="77777777" w:rsidR="00C424DB" w:rsidRPr="005C44BB" w:rsidRDefault="00C424DB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C4392" w14:textId="77777777" w:rsidR="00E85FFA" w:rsidRPr="005C44BB" w:rsidRDefault="00E85FFA" w:rsidP="00E34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9213D" w14:textId="77777777" w:rsidR="00E85FFA" w:rsidRPr="005C44BB" w:rsidRDefault="00C424DB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 xml:space="preserve">Note sur </w:t>
            </w:r>
            <w:r w:rsidR="00143DD2" w:rsidRPr="005C44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85FFA" w:rsidRPr="005C44BB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14:paraId="126CFBE7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A087F1E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19690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9E51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731F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5E0C5" w14:textId="77777777" w:rsidR="00E85FFA" w:rsidRDefault="00E85FFA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ACDD4E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9B2B6D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81DA7E8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4E293C25" w14:textId="77777777" w:rsidTr="00B271D0">
        <w:trPr>
          <w:trHeight w:val="690"/>
        </w:trPr>
        <w:tc>
          <w:tcPr>
            <w:tcW w:w="2798" w:type="dxa"/>
            <w:vMerge/>
          </w:tcPr>
          <w:p w14:paraId="070F16D6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EBCFF4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995B708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F9B7D41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B210E2A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28FD9FDA" w14:textId="77777777" w:rsidTr="00C03B60">
        <w:trPr>
          <w:trHeight w:val="690"/>
        </w:trPr>
        <w:tc>
          <w:tcPr>
            <w:tcW w:w="2798" w:type="dxa"/>
          </w:tcPr>
          <w:p w14:paraId="1EF53DF2" w14:textId="77777777" w:rsidR="00E85FFA" w:rsidRPr="005C44BB" w:rsidRDefault="00E85FFA" w:rsidP="00C03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415632F9" w14:textId="77777777" w:rsidR="00E85FFA" w:rsidRDefault="00E85FFA" w:rsidP="00C0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2EE4DEE" w14:textId="77777777" w:rsidR="00E85FFA" w:rsidRDefault="00E85FFA" w:rsidP="00C0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B306447" w14:textId="77777777" w:rsidR="00E85FFA" w:rsidRDefault="00E85FFA" w:rsidP="00C0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A83AFD6" w14:textId="77777777" w:rsidR="00E85FFA" w:rsidRDefault="00E85FFA" w:rsidP="00C0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7F941482" w14:textId="77777777" w:rsidTr="005F0D14">
        <w:trPr>
          <w:trHeight w:val="690"/>
        </w:trPr>
        <w:tc>
          <w:tcPr>
            <w:tcW w:w="2798" w:type="dxa"/>
            <w:vMerge w:val="restart"/>
          </w:tcPr>
          <w:p w14:paraId="24EA3275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>AFLP2 :</w:t>
            </w:r>
          </w:p>
          <w:p w14:paraId="479E7830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5A06E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87161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272C6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9FC48" w14:textId="77777777" w:rsidR="00C424DB" w:rsidRPr="005C44BB" w:rsidRDefault="00C424DB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034CA" w14:textId="77777777" w:rsidR="00E85FFA" w:rsidRPr="005C44BB" w:rsidRDefault="00E85FFA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61308" w14:textId="4B53E621" w:rsidR="00E85FFA" w:rsidRDefault="00C424DB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 xml:space="preserve">Note sur </w:t>
            </w:r>
            <w:r w:rsidR="00143DD2" w:rsidRPr="005C44B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5FFA" w:rsidRPr="005C44BB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14:paraId="6CB0649D" w14:textId="77777777" w:rsidR="00AD5878" w:rsidRPr="005C44BB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4F817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EBE708F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0EE80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A6217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1F209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F0966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B188EDC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82D4A9E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C9447D2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26B48647" w14:textId="77777777" w:rsidTr="005F0D14">
        <w:trPr>
          <w:trHeight w:val="690"/>
        </w:trPr>
        <w:tc>
          <w:tcPr>
            <w:tcW w:w="2798" w:type="dxa"/>
            <w:vMerge/>
          </w:tcPr>
          <w:p w14:paraId="6EE3BB88" w14:textId="77777777" w:rsidR="00E85FFA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319E376F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DC16DE0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0A0E7F8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7EFD468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55B30082" w14:textId="77777777" w:rsidTr="00413C99">
        <w:tc>
          <w:tcPr>
            <w:tcW w:w="13994" w:type="dxa"/>
            <w:gridSpan w:val="5"/>
          </w:tcPr>
          <w:p w14:paraId="09F9F830" w14:textId="3F466BBA" w:rsidR="00AD5878" w:rsidRP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 xml:space="preserve">2 AFLP à choisir parmi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les AFLP </w:t>
            </w: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3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,4,5 et </w:t>
            </w: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</w:t>
            </w:r>
          </w:p>
        </w:tc>
      </w:tr>
      <w:tr w:rsidR="00AD5878" w14:paraId="2BCDF6A8" w14:textId="77777777" w:rsidTr="0030651D">
        <w:tc>
          <w:tcPr>
            <w:tcW w:w="2798" w:type="dxa"/>
            <w:vMerge w:val="restart"/>
          </w:tcPr>
          <w:p w14:paraId="76902C3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DB67E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C076E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0B362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D0777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9467D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E8D1F" w14:textId="7EC455B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AFLP _ :</w:t>
            </w:r>
          </w:p>
          <w:p w14:paraId="7A388645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051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53A13" w14:textId="77777777" w:rsidR="00AD5878" w:rsidRDefault="00AD5878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2E720" w14:textId="2186B2A1" w:rsidR="00AD5878" w:rsidRPr="00143DD2" w:rsidRDefault="00AD5878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7469AAB0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609B7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0C6F7AFD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5E959C57" w14:textId="77777777" w:rsidTr="00E34F36">
        <w:tc>
          <w:tcPr>
            <w:tcW w:w="2798" w:type="dxa"/>
            <w:vMerge/>
          </w:tcPr>
          <w:p w14:paraId="177C4E18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6CCB80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BA43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27972E51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DD8A19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BA7E6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7C24E337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2E2DABD1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54E1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17308D3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3CA527F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A9A5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770038F2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78" w14:paraId="0A6B485A" w14:textId="77777777" w:rsidTr="00E34F36">
        <w:tc>
          <w:tcPr>
            <w:tcW w:w="2798" w:type="dxa"/>
            <w:vMerge/>
          </w:tcPr>
          <w:p w14:paraId="6D5BFC3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CE86D7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BC517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50E58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4441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45B5B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16C5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69EA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DC219F4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A6A8DF1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4D42A65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3B839400" w14:textId="77777777" w:rsidTr="001922B6">
        <w:tc>
          <w:tcPr>
            <w:tcW w:w="2798" w:type="dxa"/>
            <w:vMerge w:val="restart"/>
          </w:tcPr>
          <w:p w14:paraId="50C34849" w14:textId="77777777" w:rsidR="00AD5878" w:rsidRDefault="00AD5878" w:rsidP="00AD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8FD12" w14:textId="77777777" w:rsidR="00AD5878" w:rsidRDefault="00AD5878" w:rsidP="00AD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D6606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A04EB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93941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D8747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00B5A" w14:textId="21365166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AFLP _ :</w:t>
            </w:r>
          </w:p>
          <w:p w14:paraId="00B06007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0A857" w14:textId="77777777" w:rsidR="00AD5878" w:rsidRPr="00E85FFA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6C322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8D72A" w14:textId="77777777" w:rsidR="00AD5878" w:rsidRPr="00E85FFA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1929A" w14:textId="77777777" w:rsidR="00AD5878" w:rsidRDefault="00AD5878" w:rsidP="00AD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07F1E98D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98443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2A73E777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15A91408" w14:textId="77777777" w:rsidTr="00E34F36">
        <w:tc>
          <w:tcPr>
            <w:tcW w:w="2798" w:type="dxa"/>
            <w:vMerge/>
          </w:tcPr>
          <w:p w14:paraId="41D1A0B0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20E4DDD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DED88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0C1E3082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7D37A43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4E77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0351A81D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EAB241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58CF6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224D7FB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229CB8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2B6E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13E00EEB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78" w14:paraId="7D1AA146" w14:textId="77777777" w:rsidTr="00E34F36">
        <w:tc>
          <w:tcPr>
            <w:tcW w:w="2798" w:type="dxa"/>
            <w:vMerge/>
          </w:tcPr>
          <w:p w14:paraId="0B8474D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3838C69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E8159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4E7B4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9E352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28F3E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DF7D2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8F2E8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B756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9F4AF3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AF21C9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540416C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A00DB" w14:textId="77777777" w:rsidR="00E34F36" w:rsidRDefault="00E34F36" w:rsidP="00726B7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960"/>
        <w:gridCol w:w="2799"/>
        <w:gridCol w:w="2799"/>
        <w:gridCol w:w="2799"/>
        <w:gridCol w:w="2799"/>
      </w:tblGrid>
      <w:tr w:rsidR="00C424DB" w14:paraId="278D2527" w14:textId="77777777" w:rsidTr="00C424DB">
        <w:tc>
          <w:tcPr>
            <w:tcW w:w="1838" w:type="dxa"/>
            <w:vMerge w:val="restart"/>
          </w:tcPr>
          <w:p w14:paraId="71EF7FF0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C04BD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E90EA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A3B12" w14:textId="77777777" w:rsidR="00C424DB" w:rsidRPr="00C424DB" w:rsidRDefault="00C424DB" w:rsidP="00C424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 w:rsidRPr="00C424DB">
              <w:rPr>
                <w:rFonts w:ascii="Arial" w:hAnsi="Arial" w:cs="Arial"/>
                <w:b/>
                <w:sz w:val="20"/>
                <w:szCs w:val="20"/>
              </w:rPr>
              <w:t>AFLP 3 et 4 en fonction du choix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 élèves</w:t>
            </w:r>
          </w:p>
        </w:tc>
        <w:tc>
          <w:tcPr>
            <w:tcW w:w="960" w:type="dxa"/>
          </w:tcPr>
          <w:p w14:paraId="14A9081E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933ED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 pts</w:t>
            </w:r>
          </w:p>
          <w:p w14:paraId="7D39DA7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F7E2EF7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C94C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274417A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BD2C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49E130B2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5FCCC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99" w:type="dxa"/>
          </w:tcPr>
          <w:p w14:paraId="698FF9A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A13F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24DB" w14:paraId="037DE81D" w14:textId="77777777" w:rsidTr="00C424DB">
        <w:tc>
          <w:tcPr>
            <w:tcW w:w="1838" w:type="dxa"/>
            <w:vMerge/>
          </w:tcPr>
          <w:p w14:paraId="6CD72002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13F3DA93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4F7F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 pts</w:t>
            </w:r>
          </w:p>
          <w:p w14:paraId="7879B244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FB8DE5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7021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33579BF3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67538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99" w:type="dxa"/>
          </w:tcPr>
          <w:p w14:paraId="69CBCB2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E2B0E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99" w:type="dxa"/>
          </w:tcPr>
          <w:p w14:paraId="4E068A48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3CFF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24DB" w14:paraId="12B5287C" w14:textId="77777777" w:rsidTr="00C424DB">
        <w:tc>
          <w:tcPr>
            <w:tcW w:w="1838" w:type="dxa"/>
            <w:vMerge/>
          </w:tcPr>
          <w:p w14:paraId="103E48A0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4074DC6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8DAD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/6 pts</w:t>
            </w:r>
          </w:p>
          <w:p w14:paraId="463098D7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1643A0F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43602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5B68950F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B5257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5702B10A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EB9E1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9" w:type="dxa"/>
          </w:tcPr>
          <w:p w14:paraId="703DC02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0B890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4ADECB0D" w14:textId="77777777" w:rsidR="00C424DB" w:rsidRPr="00E34F36" w:rsidRDefault="00C424DB" w:rsidP="00726B7C">
      <w:pPr>
        <w:rPr>
          <w:rFonts w:ascii="Arial" w:hAnsi="Arial" w:cs="Arial"/>
          <w:sz w:val="20"/>
          <w:szCs w:val="20"/>
        </w:rPr>
      </w:pPr>
    </w:p>
    <w:sectPr w:rsidR="00C424DB" w:rsidRPr="00E34F36" w:rsidSect="00E34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460"/>
    <w:multiLevelType w:val="hybridMultilevel"/>
    <w:tmpl w:val="38AEC994"/>
    <w:lvl w:ilvl="0" w:tplc="8AB008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1D1900"/>
    <w:multiLevelType w:val="hybridMultilevel"/>
    <w:tmpl w:val="97FE7FB2"/>
    <w:lvl w:ilvl="0" w:tplc="8416D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7C"/>
    <w:rsid w:val="00143DD2"/>
    <w:rsid w:val="00240042"/>
    <w:rsid w:val="003156AA"/>
    <w:rsid w:val="00412009"/>
    <w:rsid w:val="00582ABB"/>
    <w:rsid w:val="005C44BB"/>
    <w:rsid w:val="00683857"/>
    <w:rsid w:val="00715831"/>
    <w:rsid w:val="00726B7C"/>
    <w:rsid w:val="00AD5878"/>
    <w:rsid w:val="00C424DB"/>
    <w:rsid w:val="00E34F36"/>
    <w:rsid w:val="00E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B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B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MAURICE</dc:creator>
  <cp:lastModifiedBy>Cédric Vernoud</cp:lastModifiedBy>
  <cp:revision>2</cp:revision>
  <dcterms:created xsi:type="dcterms:W3CDTF">2021-05-15T15:15:00Z</dcterms:created>
  <dcterms:modified xsi:type="dcterms:W3CDTF">2021-05-15T15:15:00Z</dcterms:modified>
</cp:coreProperties>
</file>