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4F" w:rsidRPr="007C4E60" w:rsidRDefault="001024FB" w:rsidP="007C4E60">
      <w:pPr>
        <w:jc w:val="center"/>
        <w:rPr>
          <w:b/>
          <w:sz w:val="32"/>
          <w:szCs w:val="32"/>
        </w:rPr>
      </w:pPr>
      <w:r w:rsidRPr="007C4E60">
        <w:rPr>
          <w:b/>
          <w:sz w:val="32"/>
          <w:szCs w:val="32"/>
        </w:rPr>
        <w:t>FORMATION DES TUTEURS EPS</w:t>
      </w:r>
    </w:p>
    <w:p w:rsidR="001024FB" w:rsidRDefault="007C4E60" w:rsidP="007C4E60">
      <w:pPr>
        <w:jc w:val="center"/>
        <w:rPr>
          <w:b/>
          <w:sz w:val="32"/>
          <w:szCs w:val="32"/>
        </w:rPr>
      </w:pPr>
      <w:proofErr w:type="gramStart"/>
      <w:r w:rsidRPr="007C4E60">
        <w:rPr>
          <w:b/>
          <w:sz w:val="32"/>
          <w:szCs w:val="32"/>
        </w:rPr>
        <w:t>journée</w:t>
      </w:r>
      <w:proofErr w:type="gramEnd"/>
      <w:r w:rsidRPr="007C4E60">
        <w:rPr>
          <w:b/>
          <w:sz w:val="32"/>
          <w:szCs w:val="32"/>
        </w:rPr>
        <w:t xml:space="preserve"> du 22 ja</w:t>
      </w:r>
      <w:r w:rsidR="001024FB" w:rsidRPr="007C4E60">
        <w:rPr>
          <w:b/>
          <w:sz w:val="32"/>
          <w:szCs w:val="32"/>
        </w:rPr>
        <w:t>nvier 2014</w:t>
      </w:r>
    </w:p>
    <w:p w:rsidR="00EA43EC" w:rsidRDefault="00EA43EC" w:rsidP="007C4E60">
      <w:pPr>
        <w:jc w:val="center"/>
        <w:rPr>
          <w:b/>
          <w:sz w:val="32"/>
          <w:szCs w:val="32"/>
        </w:rPr>
      </w:pPr>
    </w:p>
    <w:p w:rsidR="00EA43EC" w:rsidRPr="00EA43EC" w:rsidRDefault="00EA43EC" w:rsidP="00EA43EC">
      <w:r w:rsidRPr="00EA43EC">
        <w:t xml:space="preserve">Compte rendu réalisé </w:t>
      </w:r>
      <w:r>
        <w:t xml:space="preserve">par Denis </w:t>
      </w:r>
      <w:proofErr w:type="spellStart"/>
      <w:r>
        <w:t>Loizon</w:t>
      </w:r>
      <w:proofErr w:type="spellEnd"/>
      <w:r>
        <w:t xml:space="preserve"> (ESPE de Bourgogne) </w:t>
      </w:r>
      <w:r w:rsidRPr="00EA43EC">
        <w:t>à partir des notes laissées par les tuteurs</w:t>
      </w:r>
      <w:r>
        <w:t>.</w:t>
      </w:r>
    </w:p>
    <w:p w:rsidR="007C4E60" w:rsidRDefault="007C4E60"/>
    <w:p w:rsidR="007C4E60" w:rsidRPr="00EA43EC" w:rsidRDefault="007C4E60" w:rsidP="00EA43EC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A43EC">
        <w:rPr>
          <w:b/>
          <w:sz w:val="32"/>
          <w:szCs w:val="32"/>
          <w:u w:val="single"/>
        </w:rPr>
        <w:t>Ce que je retiens en tant que tuteur </w:t>
      </w:r>
    </w:p>
    <w:p w:rsidR="00EA43EC" w:rsidRPr="00EA43EC" w:rsidRDefault="00EA43EC" w:rsidP="00EA43EC">
      <w:pPr>
        <w:pStyle w:val="Paragraphedeliste"/>
        <w:rPr>
          <w:u w:val="single"/>
        </w:rPr>
      </w:pPr>
    </w:p>
    <w:p w:rsidR="004C6FFD" w:rsidRPr="00EA43EC" w:rsidRDefault="004C6FFD">
      <w:pPr>
        <w:rPr>
          <w:b/>
          <w:i/>
        </w:rPr>
      </w:pPr>
      <w:r w:rsidRPr="00EA43EC">
        <w:rPr>
          <w:b/>
          <w:i/>
        </w:rPr>
        <w:t>Généralités</w:t>
      </w:r>
    </w:p>
    <w:p w:rsidR="004C6FFD" w:rsidRDefault="00EA43EC">
      <w:r>
        <w:t>L</w:t>
      </w:r>
      <w:r w:rsidR="004C6FFD" w:rsidRPr="004C6FFD">
        <w:t>es attentes de l’institution concernant mon travail de tuteur.</w:t>
      </w:r>
    </w:p>
    <w:p w:rsidR="004C6FFD" w:rsidRDefault="004C6FFD">
      <w:r>
        <w:t>J’ai mieux compris le parcours de formation en Master.</w:t>
      </w:r>
    </w:p>
    <w:p w:rsidR="001178A4" w:rsidRDefault="001178A4">
      <w:r>
        <w:t>L’existence de la plate-forme numérique.</w:t>
      </w:r>
    </w:p>
    <w:p w:rsidR="004C6FFD" w:rsidRDefault="004C6FFD">
      <w:r>
        <w:t>Travailler sur la sécurité des élèves.</w:t>
      </w:r>
    </w:p>
    <w:p w:rsidR="004C6FFD" w:rsidRDefault="004C6FFD">
      <w:r>
        <w:t>Apprendre à enseigner : il n’y a pas de recette toute faite, cela se construit avec l’expérience.</w:t>
      </w:r>
    </w:p>
    <w:p w:rsidR="001178A4" w:rsidRDefault="001178A4">
      <w:r>
        <w:t>L’importance de notre rôle dans les transformations ide</w:t>
      </w:r>
      <w:r w:rsidR="001C1CBF">
        <w:t>ntitaires du passage d’étudiant</w:t>
      </w:r>
      <w:r>
        <w:t xml:space="preserve"> vers celui d’enseignant.</w:t>
      </w:r>
    </w:p>
    <w:p w:rsidR="001178A4" w:rsidRDefault="001178A4">
      <w:r>
        <w:t>Certains points de détail</w:t>
      </w:r>
      <w:r w:rsidR="001C1CBF">
        <w:t>,</w:t>
      </w:r>
      <w:r>
        <w:t xml:space="preserve"> il y a une fonction de tuteur.</w:t>
      </w:r>
    </w:p>
    <w:p w:rsidR="001178A4" w:rsidRDefault="001178A4">
      <w:r>
        <w:t>Des éclaircissements sur les parcours de Master un et de Master deux à travers leur formation.</w:t>
      </w:r>
    </w:p>
    <w:p w:rsidR="00D02311" w:rsidRDefault="00D02311">
      <w:r>
        <w:t>Être tuteur, ça s’apprend comme tout nouveau métier.</w:t>
      </w:r>
    </w:p>
    <w:p w:rsidR="00D02311" w:rsidRDefault="00EA43EC">
      <w:r>
        <w:t>M</w:t>
      </w:r>
      <w:r w:rsidR="00D02311">
        <w:t>ettre en œuvre les conditions favorables pour l’entrée dans le métier (code, règles de fonctionnement, donner des projets…).</w:t>
      </w:r>
    </w:p>
    <w:p w:rsidR="00D02311" w:rsidRDefault="00D02311">
      <w:r>
        <w:t>La construction de la notion de posture de formateurs.</w:t>
      </w:r>
    </w:p>
    <w:p w:rsidR="00D02311" w:rsidRDefault="00D02311">
      <w:r>
        <w:t>Les repères précis et le pointage des objectifs précis de formation chez le stagiaire.</w:t>
      </w:r>
    </w:p>
    <w:p w:rsidR="00FE2C78" w:rsidRDefault="001C1CBF">
      <w:r>
        <w:t>En tant que tuteur débutant, la</w:t>
      </w:r>
      <w:r w:rsidR="00FE2C78">
        <w:t xml:space="preserve"> bonne mise au point du rôle du tuteur par rapport aux stagiaires. </w:t>
      </w:r>
    </w:p>
    <w:p w:rsidR="00FE2C78" w:rsidRDefault="00FE2C78">
      <w:r>
        <w:t xml:space="preserve">Le rôle du tuteur par </w:t>
      </w:r>
      <w:r w:rsidR="001C1CBF">
        <w:t xml:space="preserve">rapport </w:t>
      </w:r>
      <w:r>
        <w:t>aux chefs d’établissement.</w:t>
      </w:r>
    </w:p>
    <w:p w:rsidR="00FE2C78" w:rsidRDefault="00FE2C78">
      <w:r>
        <w:t>La prépondérance de notre rôle de tuteur dans l’entrée dans le métier du futur collègue.</w:t>
      </w:r>
    </w:p>
    <w:p w:rsidR="00FE2C78" w:rsidRPr="004C6FFD" w:rsidRDefault="00FE2C78">
      <w:r>
        <w:t>Les difficultés de notre mission de tuteur.</w:t>
      </w:r>
    </w:p>
    <w:p w:rsidR="004C6FFD" w:rsidRDefault="004C6FFD">
      <w:pPr>
        <w:rPr>
          <w:b/>
        </w:rPr>
      </w:pPr>
    </w:p>
    <w:p w:rsidR="007C4E60" w:rsidRPr="00EA43EC" w:rsidRDefault="00EA43EC">
      <w:pPr>
        <w:rPr>
          <w:i/>
        </w:rPr>
      </w:pPr>
      <w:r>
        <w:rPr>
          <w:b/>
          <w:i/>
        </w:rPr>
        <w:t>S</w:t>
      </w:r>
      <w:r w:rsidR="007C4E60" w:rsidRPr="00EA43EC">
        <w:rPr>
          <w:b/>
          <w:i/>
        </w:rPr>
        <w:t>ur l’entretien </w:t>
      </w:r>
    </w:p>
    <w:p w:rsidR="00D02311" w:rsidRDefault="00EA43EC">
      <w:r>
        <w:t>C</w:t>
      </w:r>
      <w:r w:rsidR="00D02311">
        <w:t>omment gérer un entretien : thème d’observation, tant d’analyse, type de communication, les questions ouvertes et le bilan en fin d’entretien</w:t>
      </w:r>
    </w:p>
    <w:p w:rsidR="004C6FFD" w:rsidRDefault="004C6FFD">
      <w:r>
        <w:t>Les éléments essentiels de l’entretien.</w:t>
      </w:r>
    </w:p>
    <w:p w:rsidR="007C4E60" w:rsidRDefault="00EA43EC">
      <w:r>
        <w:t>F</w:t>
      </w:r>
      <w:r w:rsidR="007C4E60">
        <w:t>ocaliser hiérarchiser mon entretien sur deux ou trois</w:t>
      </w:r>
      <w:r w:rsidR="001C1CBF">
        <w:t xml:space="preserve"> axes de travail</w:t>
      </w:r>
      <w:r w:rsidR="007C4E60">
        <w:t>.</w:t>
      </w:r>
    </w:p>
    <w:p w:rsidR="007C4E60" w:rsidRDefault="007C4E60">
      <w:r>
        <w:t>Avoir des questions ouvertes.</w:t>
      </w:r>
    </w:p>
    <w:p w:rsidR="004C6FFD" w:rsidRDefault="004C6FFD">
      <w:r>
        <w:t>A</w:t>
      </w:r>
      <w:r w:rsidR="001C1CBF">
        <w:t>dopter une posture de formateur</w:t>
      </w:r>
      <w:r>
        <w:t xml:space="preserve"> en étant </w:t>
      </w:r>
      <w:r w:rsidR="001C1CBF">
        <w:t xml:space="preserve">à </w:t>
      </w:r>
      <w:r>
        <w:t>l’écoute, en faisant émerger les problèmes, en incitant à la réflexion, en insistant sur le procédural (le comment)</w:t>
      </w:r>
    </w:p>
    <w:p w:rsidR="004C6FFD" w:rsidRDefault="004C6FFD">
      <w:r>
        <w:t>Éviter tous les pièges de la relation.</w:t>
      </w:r>
    </w:p>
    <w:p w:rsidR="004C6FFD" w:rsidRDefault="004C6FFD">
      <w:r>
        <w:t xml:space="preserve">Le cadrage concernant le questionnement lors de l’entretien (les pièges à éviter). </w:t>
      </w:r>
    </w:p>
    <w:p w:rsidR="004C6FFD" w:rsidRDefault="004C6FFD">
      <w:r>
        <w:t>La position du tuteur vis-à-vis du stagiaire.</w:t>
      </w:r>
    </w:p>
    <w:p w:rsidR="004C6FFD" w:rsidRDefault="004C6FFD">
      <w:r>
        <w:t>Éviter le saupoudrage de remarques et conseils.</w:t>
      </w:r>
    </w:p>
    <w:p w:rsidR="001178A4" w:rsidRDefault="001178A4">
      <w:r>
        <w:t>Partir du vécu et de la conception du stagiaire.</w:t>
      </w:r>
    </w:p>
    <w:p w:rsidR="00FE2C78" w:rsidRDefault="00FE2C78">
      <w:r>
        <w:t>L’importance de la forme dans les entretiens.</w:t>
      </w:r>
    </w:p>
    <w:p w:rsidR="004C6FFD" w:rsidRDefault="004C6FFD"/>
    <w:p w:rsidR="004C6FFD" w:rsidRPr="00EA43EC" w:rsidRDefault="004C6FFD">
      <w:pPr>
        <w:rPr>
          <w:i/>
        </w:rPr>
      </w:pPr>
      <w:r w:rsidRPr="00EA43EC">
        <w:rPr>
          <w:b/>
          <w:i/>
        </w:rPr>
        <w:t>L’analyse de la séance </w:t>
      </w:r>
    </w:p>
    <w:p w:rsidR="004C6FFD" w:rsidRDefault="00EA43EC">
      <w:r>
        <w:t>Laisser</w:t>
      </w:r>
      <w:r w:rsidR="004C6FFD">
        <w:t xml:space="preserve"> parler le stagiaire.</w:t>
      </w:r>
    </w:p>
    <w:p w:rsidR="004C6FFD" w:rsidRDefault="001C1CBF">
      <w:r>
        <w:lastRenderedPageBreak/>
        <w:t>Le questionner sans</w:t>
      </w:r>
      <w:r w:rsidR="004C6FFD">
        <w:t xml:space="preserve"> l’agresser.</w:t>
      </w:r>
    </w:p>
    <w:p w:rsidR="004C6FFD" w:rsidRDefault="004C6FFD">
      <w:r>
        <w:t>Demander un bilan écrit à partir de l’entretien.</w:t>
      </w:r>
    </w:p>
    <w:p w:rsidR="001178A4" w:rsidRDefault="001178A4">
      <w:r>
        <w:t>Poser des questions sans parasiter cette analyse.</w:t>
      </w:r>
    </w:p>
    <w:p w:rsidR="00FE2C78" w:rsidRDefault="00FE2C78">
      <w:r>
        <w:t>La chronologie des bilans.</w:t>
      </w:r>
    </w:p>
    <w:p w:rsidR="001178A4" w:rsidRDefault="001178A4"/>
    <w:p w:rsidR="007C4E60" w:rsidRDefault="007C4E60">
      <w:r w:rsidRPr="00EA43EC">
        <w:rPr>
          <w:b/>
          <w:i/>
        </w:rPr>
        <w:t>La relation avec le stagiaire </w:t>
      </w:r>
      <w:r>
        <w:t>:</w:t>
      </w:r>
    </w:p>
    <w:p w:rsidR="001178A4" w:rsidRDefault="001178A4">
      <w:r>
        <w:t>Créer un climat de confiance, l’aider à entrer dans le métier en instaurant un dialogue positif.</w:t>
      </w:r>
    </w:p>
    <w:p w:rsidR="001178A4" w:rsidRDefault="001178A4">
      <w:r>
        <w:t>Ne pas donner l’impression au sta</w:t>
      </w:r>
      <w:r w:rsidR="001C1CBF">
        <w:t>giaire qui est évalué, inspecté</w:t>
      </w:r>
      <w:r>
        <w:t xml:space="preserve"> à chaque séance.</w:t>
      </w:r>
    </w:p>
    <w:p w:rsidR="007C4E60" w:rsidRDefault="001C1CBF">
      <w:r>
        <w:t>E</w:t>
      </w:r>
      <w:r w:rsidR="007C4E60">
        <w:t xml:space="preserve">tablir </w:t>
      </w:r>
      <w:r>
        <w:t>un calendrier avec le stagiaire</w:t>
      </w:r>
      <w:r w:rsidR="004C6FFD">
        <w:t>.</w:t>
      </w:r>
    </w:p>
    <w:p w:rsidR="004C6FFD" w:rsidRDefault="004C6FFD">
      <w:r>
        <w:t>Faire des visites fréquentes</w:t>
      </w:r>
      <w:r w:rsidR="001C1CBF">
        <w:t>.</w:t>
      </w:r>
    </w:p>
    <w:p w:rsidR="004C6FFD" w:rsidRDefault="001C1CBF">
      <w:r>
        <w:t>A</w:t>
      </w:r>
      <w:r w:rsidR="004C6FFD">
        <w:t>vo</w:t>
      </w:r>
      <w:r>
        <w:t>ir des temps d’échange fréquents</w:t>
      </w:r>
      <w:r w:rsidR="004C6FFD">
        <w:t xml:space="preserve"> constructif</w:t>
      </w:r>
      <w:r>
        <w:t>s</w:t>
      </w:r>
      <w:r w:rsidR="004C6FFD">
        <w:t>. Être conscient de notre devoir d’alerter.</w:t>
      </w:r>
    </w:p>
    <w:p w:rsidR="00D02311" w:rsidRDefault="00D02311">
      <w:r>
        <w:t>La bienveillance par rapport aux stagiaires qui débutent.</w:t>
      </w:r>
    </w:p>
    <w:p w:rsidR="00D02311" w:rsidRDefault="00D02311">
      <w:r>
        <w:t>La difficulté d’être à la fois formateur évaluateur.</w:t>
      </w:r>
    </w:p>
    <w:p w:rsidR="004C6FFD" w:rsidRDefault="004C6FFD"/>
    <w:p w:rsidR="004C6FFD" w:rsidRDefault="004C6FFD">
      <w:bookmarkStart w:id="0" w:name="_GoBack"/>
      <w:r w:rsidRPr="00EA43EC">
        <w:rPr>
          <w:b/>
          <w:i/>
        </w:rPr>
        <w:t>La préparation à l’oral </w:t>
      </w:r>
      <w:r w:rsidR="00EA43EC" w:rsidRPr="00EA43EC">
        <w:rPr>
          <w:b/>
          <w:i/>
        </w:rPr>
        <w:t>de leçon du concours</w:t>
      </w:r>
      <w:r w:rsidR="00EA43EC">
        <w:rPr>
          <w:b/>
        </w:rPr>
        <w:t xml:space="preserve"> </w:t>
      </w:r>
      <w:bookmarkEnd w:id="0"/>
      <w:r>
        <w:t>:</w:t>
      </w:r>
    </w:p>
    <w:p w:rsidR="004C6FFD" w:rsidRDefault="001C1CBF">
      <w:r>
        <w:t>J</w:t>
      </w:r>
      <w:r w:rsidR="004C6FFD">
        <w:t>e découvre qu’on peut y participer.</w:t>
      </w:r>
    </w:p>
    <w:p w:rsidR="00FE2C78" w:rsidRDefault="00FE2C78">
      <w:r>
        <w:t>Que l’on reçoive une formation à l’oral avant de préparer les étudiants.</w:t>
      </w:r>
    </w:p>
    <w:p w:rsidR="007C4E60" w:rsidRDefault="007C4E60"/>
    <w:p w:rsidR="007C4E60" w:rsidRDefault="007C4E60">
      <w:pPr>
        <w:rPr>
          <w:b/>
          <w:sz w:val="32"/>
          <w:szCs w:val="32"/>
          <w:u w:val="single"/>
        </w:rPr>
      </w:pPr>
      <w:r w:rsidRPr="007C4E60">
        <w:rPr>
          <w:b/>
          <w:sz w:val="32"/>
          <w:szCs w:val="32"/>
          <w:u w:val="single"/>
        </w:rPr>
        <w:t>2. Mes attentes en matière de formation </w:t>
      </w:r>
    </w:p>
    <w:p w:rsidR="00EA43EC" w:rsidRPr="007C4E60" w:rsidRDefault="00EA43EC">
      <w:pPr>
        <w:rPr>
          <w:b/>
          <w:sz w:val="32"/>
          <w:szCs w:val="32"/>
          <w:u w:val="single"/>
        </w:rPr>
      </w:pPr>
    </w:p>
    <w:p w:rsidR="00FE2C78" w:rsidRDefault="00FE2C78">
      <w:r>
        <w:t>La conduite des entretiens en mobilisant les différents conseils qui nous ont été donnés.</w:t>
      </w:r>
    </w:p>
    <w:p w:rsidR="007C4E60" w:rsidRDefault="001C1CBF">
      <w:r>
        <w:t xml:space="preserve">Analyse de séance </w:t>
      </w:r>
      <w:r w:rsidR="004C6FFD">
        <w:t>avec des outils…</w:t>
      </w:r>
    </w:p>
    <w:p w:rsidR="007C4E60" w:rsidRDefault="007C4E60">
      <w:r>
        <w:t>Formation à l’entretien.</w:t>
      </w:r>
    </w:p>
    <w:p w:rsidR="004C6FFD" w:rsidRDefault="004C6FFD">
      <w:r>
        <w:t>Des outils d’évaluation.</w:t>
      </w:r>
    </w:p>
    <w:p w:rsidR="004C6FFD" w:rsidRDefault="004C6FFD">
      <w:r>
        <w:t>Une aide pour remplir les rapports.</w:t>
      </w:r>
    </w:p>
    <w:p w:rsidR="007C4E60" w:rsidRDefault="007C4E60">
      <w:r>
        <w:t>Mettre en place des formations en début d’année.</w:t>
      </w:r>
    </w:p>
    <w:p w:rsidR="001178A4" w:rsidRDefault="001178A4">
      <w:r>
        <w:t>Davantage de communication avec des formateurs chevronnés.</w:t>
      </w:r>
    </w:p>
    <w:p w:rsidR="001178A4" w:rsidRDefault="001178A4">
      <w:r>
        <w:t>Des outils fonctionnels et objectivant les interventions.</w:t>
      </w:r>
    </w:p>
    <w:p w:rsidR="001178A4" w:rsidRDefault="001178A4">
      <w:r>
        <w:t xml:space="preserve">Des rencontres plus fréquentes. </w:t>
      </w:r>
    </w:p>
    <w:p w:rsidR="001178A4" w:rsidRDefault="001178A4">
      <w:r>
        <w:t>Des outils à échanger pour confronter nos expériences.</w:t>
      </w:r>
    </w:p>
    <w:p w:rsidR="001178A4" w:rsidRDefault="001178A4">
      <w:r>
        <w:t>Multiplier les journées en début d’année avant la prise en charge des stagiaires.</w:t>
      </w:r>
    </w:p>
    <w:p w:rsidR="001178A4" w:rsidRDefault="001178A4">
      <w:r>
        <w:t>Connaître l’emploi du temps des stagiaires pour vérifier leur disponibilité</w:t>
      </w:r>
      <w:r w:rsidR="00D02311">
        <w:t>.</w:t>
      </w:r>
    </w:p>
    <w:p w:rsidR="00D02311" w:rsidRDefault="00D02311">
      <w:r>
        <w:t>Voir comment on peut utiliser la vidéo en entretien.</w:t>
      </w:r>
    </w:p>
    <w:p w:rsidR="00D02311" w:rsidRDefault="00EA43EC">
      <w:r>
        <w:t>C</w:t>
      </w:r>
      <w:r w:rsidR="00D02311">
        <w:t xml:space="preserve">omment faire émerger </w:t>
      </w:r>
      <w:r w:rsidR="001C1CBF">
        <w:t>les difficultés du stagiaire sans</w:t>
      </w:r>
      <w:r w:rsidR="00D02311">
        <w:t xml:space="preserve"> le bloquer et sans induire les réponses ?</w:t>
      </w:r>
    </w:p>
    <w:p w:rsidR="00FE2C78" w:rsidRDefault="00FE2C78">
      <w:r>
        <w:t>Mutualisation des pratiques et des outils de formation.</w:t>
      </w:r>
    </w:p>
    <w:p w:rsidR="001178A4" w:rsidRDefault="001178A4"/>
    <w:p w:rsidR="001178A4" w:rsidRDefault="001178A4"/>
    <w:p w:rsidR="001178A4" w:rsidRDefault="00D02311">
      <w:r>
        <w:t xml:space="preserve"> Un espace sur lequel on pourrait les ressources (à l’image du site éducation physique et s</w:t>
      </w:r>
      <w:r w:rsidR="00EA43EC">
        <w:t xml:space="preserve">portive ou de la plate-forme </w:t>
      </w:r>
      <w:r w:rsidR="001C1CBF">
        <w:t>« </w:t>
      </w:r>
      <w:proofErr w:type="spellStart"/>
      <w:r w:rsidR="00EA43EC">
        <w:t>pair</w:t>
      </w:r>
      <w:r>
        <w:t>formance</w:t>
      </w:r>
      <w:proofErr w:type="spellEnd"/>
      <w:r w:rsidR="001C1CBF">
        <w:t> »</w:t>
      </w:r>
      <w:r>
        <w:t>).</w:t>
      </w:r>
    </w:p>
    <w:p w:rsidR="00D02311" w:rsidRDefault="00D02311">
      <w:r>
        <w:t>Tester différents outils pour observer une séance</w:t>
      </w:r>
    </w:p>
    <w:p w:rsidR="001178A4" w:rsidRDefault="001178A4"/>
    <w:p w:rsidR="007C4E60" w:rsidRDefault="007C4E60">
      <w:r>
        <w:t>Un diplôme de formateur ou de tuteur.</w:t>
      </w:r>
    </w:p>
    <w:p w:rsidR="004C6FFD" w:rsidRDefault="004C6FFD">
      <w:r>
        <w:t xml:space="preserve">L’accompagnement des </w:t>
      </w:r>
      <w:r w:rsidR="00EA43EC">
        <w:t>master</w:t>
      </w:r>
      <w:r w:rsidR="001C1CBF">
        <w:t>s</w:t>
      </w:r>
      <w:r w:rsidR="00EA43EC">
        <w:t xml:space="preserve"> m</w:t>
      </w:r>
      <w:r>
        <w:t>e semble plus chargé que celui des fonctionnaires stagiaires et pourtant, la prime d’accompagnement</w:t>
      </w:r>
      <w:r w:rsidR="001C1CBF">
        <w:t xml:space="preserve"> est largement plus importante !</w:t>
      </w:r>
    </w:p>
    <w:sectPr w:rsidR="004C6FFD" w:rsidSect="007F294F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6D" w:rsidRDefault="00AB7B6D" w:rsidP="00EA43EC">
      <w:r>
        <w:separator/>
      </w:r>
    </w:p>
  </w:endnote>
  <w:endnote w:type="continuationSeparator" w:id="0">
    <w:p w:rsidR="00AB7B6D" w:rsidRDefault="00AB7B6D" w:rsidP="00EA4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EC" w:rsidRDefault="00AC3A10" w:rsidP="004124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A43E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43EC" w:rsidRDefault="00EA43EC" w:rsidP="00EA43E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EC" w:rsidRDefault="00AC3A10" w:rsidP="004124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A43E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C1CB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A43EC" w:rsidRDefault="00EA43EC" w:rsidP="00EA43EC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6D" w:rsidRDefault="00AB7B6D" w:rsidP="00EA43EC">
      <w:r>
        <w:separator/>
      </w:r>
    </w:p>
  </w:footnote>
  <w:footnote w:type="continuationSeparator" w:id="0">
    <w:p w:rsidR="00AB7B6D" w:rsidRDefault="00AB7B6D" w:rsidP="00EA4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0FB9"/>
    <w:multiLevelType w:val="hybridMultilevel"/>
    <w:tmpl w:val="E29ACA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24FB"/>
    <w:rsid w:val="001024FB"/>
    <w:rsid w:val="001178A4"/>
    <w:rsid w:val="001C1CBF"/>
    <w:rsid w:val="004C6FFD"/>
    <w:rsid w:val="007C4E60"/>
    <w:rsid w:val="007F294F"/>
    <w:rsid w:val="00AB7B6D"/>
    <w:rsid w:val="00AC3A10"/>
    <w:rsid w:val="00D02311"/>
    <w:rsid w:val="00EA43EC"/>
    <w:rsid w:val="00FE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A43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43EC"/>
  </w:style>
  <w:style w:type="character" w:styleId="Numrodepage">
    <w:name w:val="page number"/>
    <w:basedOn w:val="Policepardfaut"/>
    <w:uiPriority w:val="99"/>
    <w:semiHidden/>
    <w:unhideWhenUsed/>
    <w:rsid w:val="00EA43EC"/>
  </w:style>
  <w:style w:type="paragraph" w:styleId="Paragraphedeliste">
    <w:name w:val="List Paragraph"/>
    <w:basedOn w:val="Normal"/>
    <w:uiPriority w:val="34"/>
    <w:qFormat/>
    <w:rsid w:val="00EA4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A43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43EC"/>
  </w:style>
  <w:style w:type="character" w:styleId="Numrodepage">
    <w:name w:val="page number"/>
    <w:basedOn w:val="Policepardfaut"/>
    <w:uiPriority w:val="99"/>
    <w:semiHidden/>
    <w:unhideWhenUsed/>
    <w:rsid w:val="00EA43EC"/>
  </w:style>
  <w:style w:type="paragraph" w:styleId="Paragraphedeliste">
    <w:name w:val="List Paragraph"/>
    <w:basedOn w:val="Normal"/>
    <w:uiPriority w:val="34"/>
    <w:qFormat/>
    <w:rsid w:val="00EA4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3620</Characters>
  <Application>Microsoft Office Word</Application>
  <DocSecurity>0</DocSecurity>
  <Lines>30</Lines>
  <Paragraphs>8</Paragraphs>
  <ScaleCrop>false</ScaleCrop>
  <Company>SCIMIDE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LOIZON Anaïs</dc:creator>
  <cp:lastModifiedBy>Bertrand</cp:lastModifiedBy>
  <cp:revision>2</cp:revision>
  <dcterms:created xsi:type="dcterms:W3CDTF">2014-02-03T14:17:00Z</dcterms:created>
  <dcterms:modified xsi:type="dcterms:W3CDTF">2014-02-03T14:17:00Z</dcterms:modified>
</cp:coreProperties>
</file>