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34" w:rsidRPr="00660A34" w:rsidRDefault="00660A34" w:rsidP="00660A34">
      <w:pPr>
        <w:rPr>
          <w:sz w:val="22"/>
          <w:szCs w:val="22"/>
        </w:rPr>
      </w:pPr>
      <w:r w:rsidRPr="00660A34">
        <w:rPr>
          <w:sz w:val="22"/>
          <w:szCs w:val="22"/>
        </w:rPr>
        <w:t xml:space="preserve">Denis </w:t>
      </w:r>
      <w:proofErr w:type="spellStart"/>
      <w:r w:rsidRPr="00660A34">
        <w:rPr>
          <w:sz w:val="22"/>
          <w:szCs w:val="22"/>
        </w:rPr>
        <w:t>Loizon</w:t>
      </w:r>
      <w:proofErr w:type="spellEnd"/>
    </w:p>
    <w:p w:rsidR="00660A34" w:rsidRPr="00660A34" w:rsidRDefault="00660A34" w:rsidP="00660A34">
      <w:pPr>
        <w:rPr>
          <w:sz w:val="22"/>
          <w:szCs w:val="22"/>
        </w:rPr>
      </w:pPr>
      <w:r w:rsidRPr="00660A34">
        <w:rPr>
          <w:sz w:val="22"/>
          <w:szCs w:val="22"/>
        </w:rPr>
        <w:t>ESPE université de Bourgogne</w:t>
      </w:r>
    </w:p>
    <w:p w:rsidR="00660A34" w:rsidRDefault="00660A34" w:rsidP="007F4DCE">
      <w:pPr>
        <w:jc w:val="center"/>
        <w:rPr>
          <w:b/>
          <w:sz w:val="30"/>
        </w:rPr>
      </w:pPr>
    </w:p>
    <w:p w:rsidR="004400ED" w:rsidRDefault="004400ED" w:rsidP="007F4DCE">
      <w:pPr>
        <w:jc w:val="center"/>
        <w:rPr>
          <w:b/>
          <w:sz w:val="30"/>
        </w:rPr>
      </w:pPr>
      <w:r w:rsidRPr="007F4DCE">
        <w:rPr>
          <w:b/>
          <w:sz w:val="30"/>
        </w:rPr>
        <w:t>Formation tuteurs EPS M1</w:t>
      </w:r>
    </w:p>
    <w:p w:rsidR="00660A34" w:rsidRPr="007F4DCE" w:rsidRDefault="00660A34" w:rsidP="007F4DCE">
      <w:pPr>
        <w:jc w:val="center"/>
        <w:rPr>
          <w:b/>
          <w:sz w:val="30"/>
        </w:rPr>
      </w:pPr>
      <w:r>
        <w:rPr>
          <w:b/>
          <w:sz w:val="30"/>
        </w:rPr>
        <w:t>mercredi 29 janvier 2014</w:t>
      </w:r>
    </w:p>
    <w:p w:rsidR="004400ED" w:rsidRDefault="004400ED"/>
    <w:p w:rsidR="004400ED" w:rsidRDefault="00660A34" w:rsidP="004400ED">
      <w:r>
        <w:rPr>
          <w:b/>
        </w:rPr>
        <w:t xml:space="preserve">1. </w:t>
      </w:r>
      <w:r w:rsidR="004400ED" w:rsidRPr="00B46835">
        <w:rPr>
          <w:b/>
        </w:rPr>
        <w:t>Formation des tuteurs M1 </w:t>
      </w:r>
      <w:r w:rsidR="004400ED">
        <w:t xml:space="preserve">: 270 étudiants soit 130 tuteurs </w:t>
      </w:r>
    </w:p>
    <w:p w:rsidR="009925A6" w:rsidRDefault="004400ED" w:rsidP="004400ED">
      <w:r>
        <w:t>Amphi Proudhon (matin) et 9 salles en Fac de droit après midi.</w:t>
      </w:r>
    </w:p>
    <w:p w:rsidR="004400ED" w:rsidRDefault="004400ED" w:rsidP="004400ED"/>
    <w:p w:rsidR="004400ED" w:rsidRDefault="004400ED" w:rsidP="004400ED">
      <w:r>
        <w:t xml:space="preserve">En M1 : nouvelles questions sur la liaison avec le stage du S1 </w:t>
      </w:r>
      <w:r w:rsidR="00660A34">
        <w:t xml:space="preserve">et </w:t>
      </w:r>
      <w:r w:rsidR="00F76581">
        <w:t xml:space="preserve">évolution des fonctions </w:t>
      </w:r>
      <w:r>
        <w:t>données aux étudiants.</w:t>
      </w:r>
    </w:p>
    <w:p w:rsidR="004400ED" w:rsidRPr="004400ED" w:rsidRDefault="004400ED" w:rsidP="004400ED">
      <w:pPr>
        <w:pStyle w:val="Paragraphedeliste"/>
        <w:numPr>
          <w:ilvl w:val="0"/>
          <w:numId w:val="1"/>
        </w:numPr>
        <w:rPr>
          <w:i/>
        </w:rPr>
      </w:pPr>
      <w:r w:rsidRPr="004400ED">
        <w:rPr>
          <w:i/>
        </w:rPr>
        <w:t>Vos réactions à chaud par rapport à ce qui a été entendu ce matin</w:t>
      </w:r>
      <w:r>
        <w:rPr>
          <w:i/>
        </w:rPr>
        <w:t> ?</w:t>
      </w:r>
    </w:p>
    <w:p w:rsidR="004400ED" w:rsidRPr="00CD768D" w:rsidRDefault="004400ED" w:rsidP="004400ED">
      <w:pPr>
        <w:pStyle w:val="Paragraphedeliste"/>
        <w:numPr>
          <w:ilvl w:val="0"/>
          <w:numId w:val="1"/>
        </w:numPr>
        <w:rPr>
          <w:i/>
        </w:rPr>
      </w:pPr>
      <w:r w:rsidRPr="00CD768D">
        <w:rPr>
          <w:i/>
        </w:rPr>
        <w:t>Quelles compétences attendues de l’étudiant de M1 en fin de stage S2 ?</w:t>
      </w:r>
    </w:p>
    <w:p w:rsidR="004400ED" w:rsidRPr="00CD768D" w:rsidRDefault="004400ED" w:rsidP="004400ED">
      <w:pPr>
        <w:pStyle w:val="Paragraphedeliste"/>
        <w:numPr>
          <w:ilvl w:val="0"/>
          <w:numId w:val="1"/>
        </w:numPr>
        <w:rPr>
          <w:i/>
        </w:rPr>
      </w:pPr>
      <w:r w:rsidRPr="00CD768D">
        <w:rPr>
          <w:i/>
        </w:rPr>
        <w:t>Quelle articulation entre les deux stages ?</w:t>
      </w:r>
    </w:p>
    <w:p w:rsidR="004400ED" w:rsidRPr="00CD768D" w:rsidRDefault="004400ED" w:rsidP="004400ED">
      <w:pPr>
        <w:pStyle w:val="Paragraphedeliste"/>
        <w:numPr>
          <w:ilvl w:val="0"/>
          <w:numId w:val="1"/>
        </w:numPr>
        <w:rPr>
          <w:i/>
        </w:rPr>
      </w:pPr>
      <w:r w:rsidRPr="00CD768D">
        <w:rPr>
          <w:i/>
        </w:rPr>
        <w:t>Quelles évolutions des fonctions données aux étudiants ?</w:t>
      </w:r>
    </w:p>
    <w:p w:rsidR="004400ED" w:rsidRDefault="004400ED" w:rsidP="004400ED"/>
    <w:p w:rsidR="004400ED" w:rsidRDefault="004400ED" w:rsidP="004400ED">
      <w:r>
        <w:t>Restitution envisagée sur la plateforme avec un retour de chaque groupe (restitution virtuelle) sur la partie « document</w:t>
      </w:r>
      <w:r w:rsidR="00F76581">
        <w:t>s</w:t>
      </w:r>
      <w:r>
        <w:t xml:space="preserve"> déposés ».</w:t>
      </w:r>
    </w:p>
    <w:p w:rsidR="004400ED" w:rsidRDefault="004400ED"/>
    <w:p w:rsidR="004400ED" w:rsidRPr="004400ED" w:rsidRDefault="004400ED" w:rsidP="004400ED">
      <w:pPr>
        <w:pStyle w:val="Paragraphedeliste"/>
        <w:numPr>
          <w:ilvl w:val="0"/>
          <w:numId w:val="1"/>
        </w:numPr>
        <w:rPr>
          <w:i/>
        </w:rPr>
      </w:pPr>
      <w:r w:rsidRPr="004400ED">
        <w:rPr>
          <w:i/>
        </w:rPr>
        <w:t>Vos réactions à chaud par rapport à ce qui a été entendu ce matin</w:t>
      </w:r>
      <w:r>
        <w:rPr>
          <w:i/>
        </w:rPr>
        <w:t> ?</w:t>
      </w:r>
    </w:p>
    <w:p w:rsidR="00907810" w:rsidRDefault="004400ED">
      <w:r>
        <w:t>Les cas difficiles (analyse faible) : obligation d’être prescriptif…</w:t>
      </w:r>
    </w:p>
    <w:p w:rsidR="00DA6DB0" w:rsidRDefault="00907810">
      <w:r>
        <w:t>Des étudiants qui ont fait de mauvais choix… à quel moment on doit intervenir ???</w:t>
      </w:r>
    </w:p>
    <w:p w:rsidR="00DA6DB0" w:rsidRDefault="00DA6DB0"/>
    <w:p w:rsidR="00A06CF8" w:rsidRDefault="00F76581">
      <w:r>
        <w:t>On les forme à quoi ??? C</w:t>
      </w:r>
      <w:r w:rsidR="00DA6DB0">
        <w:t>e qui est attendu ???</w:t>
      </w:r>
      <w:r>
        <w:t xml:space="preserve"> L</w:t>
      </w:r>
      <w:r w:rsidR="00585512">
        <w:t>es contenus ou autre choses ??</w:t>
      </w:r>
    </w:p>
    <w:p w:rsidR="00A06CF8" w:rsidRDefault="00A06CF8"/>
    <w:p w:rsidR="004400ED" w:rsidRDefault="00A06CF8">
      <w:r>
        <w:t>Le cahier des charges pas en décalage avec les attentes…</w:t>
      </w:r>
    </w:p>
    <w:p w:rsidR="00660A34" w:rsidRDefault="00660A34"/>
    <w:p w:rsidR="00660A34" w:rsidRPr="00660A34" w:rsidRDefault="00660A34">
      <w:pPr>
        <w:rPr>
          <w:b/>
        </w:rPr>
      </w:pPr>
      <w:r w:rsidRPr="00660A34">
        <w:rPr>
          <w:b/>
        </w:rPr>
        <w:t>2. les discussion</w:t>
      </w:r>
      <w:r>
        <w:rPr>
          <w:b/>
        </w:rPr>
        <w:t xml:space="preserve">s </w:t>
      </w:r>
      <w:r w:rsidRPr="00660A34">
        <w:rPr>
          <w:b/>
        </w:rPr>
        <w:t xml:space="preserve">et échanges avec les tuteurs </w:t>
      </w:r>
    </w:p>
    <w:p w:rsidR="00660A34" w:rsidRDefault="00660A34">
      <w:r>
        <w:t xml:space="preserve">Beaucoup de questions très diverses qui ont permis de revenir sur : </w:t>
      </w:r>
    </w:p>
    <w:p w:rsidR="00660A34" w:rsidRDefault="00F76581" w:rsidP="00F76581">
      <w:pPr>
        <w:pStyle w:val="Paragraphedeliste"/>
        <w:numPr>
          <w:ilvl w:val="0"/>
          <w:numId w:val="1"/>
        </w:numPr>
      </w:pPr>
      <w:r>
        <w:t>L</w:t>
      </w:r>
      <w:r w:rsidR="00660A34">
        <w:t>e cursus de formation en Master un Master deux.</w:t>
      </w:r>
    </w:p>
    <w:p w:rsidR="00660A34" w:rsidRDefault="00660A34" w:rsidP="00F76581">
      <w:pPr>
        <w:pStyle w:val="Paragraphedeliste"/>
        <w:numPr>
          <w:ilvl w:val="0"/>
          <w:numId w:val="1"/>
        </w:numPr>
      </w:pPr>
      <w:r>
        <w:t>Les épreuves du concours en fin de Master un.</w:t>
      </w:r>
    </w:p>
    <w:p w:rsidR="00660A34" w:rsidRDefault="00660A34" w:rsidP="00F76581">
      <w:pPr>
        <w:pStyle w:val="Paragraphedeliste"/>
        <w:numPr>
          <w:ilvl w:val="0"/>
          <w:numId w:val="1"/>
        </w:numPr>
      </w:pPr>
      <w:r>
        <w:t>Les  aides possibles des tuteurs dans cette préparation aux épreuves orales.</w:t>
      </w:r>
    </w:p>
    <w:p w:rsidR="00660A34" w:rsidRDefault="00660A34" w:rsidP="00F76581">
      <w:pPr>
        <w:pStyle w:val="Paragraphedeliste"/>
        <w:numPr>
          <w:ilvl w:val="0"/>
          <w:numId w:val="1"/>
        </w:numPr>
      </w:pPr>
      <w:r>
        <w:t>Les cas particuliers de certains étudiants pas toujours en conformité avec les attentes des conseillers tuteur</w:t>
      </w:r>
      <w:r w:rsidR="00F76581">
        <w:t>s</w:t>
      </w:r>
      <w:r>
        <w:t>.</w:t>
      </w:r>
    </w:p>
    <w:p w:rsidR="00660A34" w:rsidRDefault="00660A34" w:rsidP="00F76581">
      <w:pPr>
        <w:pStyle w:val="Paragraphedeliste"/>
        <w:numPr>
          <w:ilvl w:val="0"/>
          <w:numId w:val="1"/>
        </w:numPr>
      </w:pPr>
      <w:r>
        <w:t>Le rôle plus précis des tuteurs selon les stages.</w:t>
      </w:r>
    </w:p>
    <w:p w:rsidR="00660A34" w:rsidRDefault="00660A34" w:rsidP="00F76581">
      <w:pPr>
        <w:pStyle w:val="Paragraphedeliste"/>
        <w:numPr>
          <w:ilvl w:val="0"/>
          <w:numId w:val="1"/>
        </w:numPr>
      </w:pPr>
      <w:r>
        <w:t>Les discours de certains étudiants qui n’ont pas très bien compris les attentes formulées par les formateurs.</w:t>
      </w:r>
    </w:p>
    <w:p w:rsidR="00660A34" w:rsidRDefault="00660A34"/>
    <w:p w:rsidR="00660A34" w:rsidRDefault="00660A34">
      <w:r w:rsidRPr="00660A34">
        <w:rPr>
          <w:b/>
        </w:rPr>
        <w:t>3. Ce qui est retenu de la journée </w:t>
      </w:r>
      <w:r w:rsidR="00C63734">
        <w:t>(d’après les notes laissées par les tuteurs)</w:t>
      </w:r>
    </w:p>
    <w:p w:rsidR="00660A34" w:rsidRDefault="00660A34">
      <w:r>
        <w:t xml:space="preserve"> </w:t>
      </w:r>
    </w:p>
    <w:p w:rsidR="00513E3D" w:rsidRDefault="00513E3D">
      <w:r>
        <w:t>Remarque générale :</w:t>
      </w:r>
    </w:p>
    <w:p w:rsidR="00513E3D" w:rsidRDefault="00C63734">
      <w:r>
        <w:t xml:space="preserve"> Le métier de tuteur s’apprend, et qu’il y a à la fois des techniques, des concepts et une nouvelle posture intégrée.</w:t>
      </w:r>
      <w:r w:rsidR="007F6245">
        <w:t xml:space="preserve"> L</w:t>
      </w:r>
      <w:r w:rsidR="00513E3D">
        <w:t>a formation disciplinaire de l’après-midi a permis des échanges très intéressants.</w:t>
      </w:r>
    </w:p>
    <w:p w:rsidR="00C22E73" w:rsidRDefault="00C22E73">
      <w:r>
        <w:t>La richesse des échanges disciplinaires.</w:t>
      </w:r>
    </w:p>
    <w:p w:rsidR="00C22E73" w:rsidRDefault="00C22E73">
      <w:r>
        <w:t>Les échanges, le partage entre collègues d’expérience</w:t>
      </w:r>
      <w:r w:rsidR="007F6245">
        <w:t>s</w:t>
      </w:r>
      <w:r>
        <w:t xml:space="preserve"> professionnelle</w:t>
      </w:r>
      <w:r w:rsidR="007F6245">
        <w:t>s</w:t>
      </w:r>
      <w:r>
        <w:t xml:space="preserve"> diverse</w:t>
      </w:r>
      <w:r w:rsidR="007F6245">
        <w:t>s</w:t>
      </w:r>
      <w:r>
        <w:t xml:space="preserve"> en tant que tuteur. Le travail possible sur la description et l’analyse des pratiques des stagiaires.</w:t>
      </w:r>
    </w:p>
    <w:p w:rsidR="00513E3D" w:rsidRDefault="00513E3D">
      <w:r>
        <w:t>Les compétences que le tuteur doit acquérir.</w:t>
      </w:r>
    </w:p>
    <w:p w:rsidR="00C22E73" w:rsidRDefault="00C22E73">
      <w:r>
        <w:lastRenderedPageBreak/>
        <w:t>Les compétences attendues : organisationnelles, sécuritaire</w:t>
      </w:r>
      <w:r w:rsidR="007F6245">
        <w:t>s, sur les conceptions de séance</w:t>
      </w:r>
      <w:r>
        <w:t xml:space="preserve"> et la régulation.</w:t>
      </w:r>
    </w:p>
    <w:p w:rsidR="009C2A24" w:rsidRDefault="009C2A24">
      <w:r>
        <w:t>Les explications intéressantes concernant les différents cycles.</w:t>
      </w:r>
    </w:p>
    <w:p w:rsidR="009C2A24" w:rsidRDefault="009C2A24">
      <w:r>
        <w:t>La connaissance de la plate-forme avec le site performance.</w:t>
      </w:r>
    </w:p>
    <w:p w:rsidR="009C2A24" w:rsidRDefault="009C2A24">
      <w:r>
        <w:t>Les objectifs sont beaucoup plus clairs sur le rôle du tuteur et sur l’aide à apporter aux stagiaires ainsi que sur la posture à adopter.</w:t>
      </w:r>
    </w:p>
    <w:p w:rsidR="00660A34" w:rsidRDefault="00660A34">
      <w:r>
        <w:t xml:space="preserve">Meilleure connaissance </w:t>
      </w:r>
      <w:r w:rsidR="007F6245">
        <w:t>des prés requis</w:t>
      </w:r>
      <w:r>
        <w:t xml:space="preserve"> de nos stagiaires pour expliquer leur pratique.</w:t>
      </w:r>
    </w:p>
    <w:p w:rsidR="00660A34" w:rsidRDefault="007F6245">
      <w:r>
        <w:t>E</w:t>
      </w:r>
      <w:r w:rsidR="00660A34">
        <w:t>claircissement du rôle de tuteur : guider les étudiants de réflexion sur leur imposer les nôtres.</w:t>
      </w:r>
    </w:p>
    <w:p w:rsidR="00660A34" w:rsidRDefault="00660A34">
      <w:r>
        <w:t>Les informations sur le cursus de formation en Master un et Master deux.</w:t>
      </w:r>
    </w:p>
    <w:p w:rsidR="00660A34" w:rsidRDefault="007F6245">
      <w:r>
        <w:t>L</w:t>
      </w:r>
      <w:r w:rsidR="00660A34">
        <w:t>es attentes pour leur évaluation du stage numéro deux.</w:t>
      </w:r>
    </w:p>
    <w:p w:rsidR="007F6245" w:rsidRDefault="00660A34">
      <w:r>
        <w:t>Les précisions sur les obligations des stagiaires : entre observation est tenue classe.</w:t>
      </w:r>
      <w:r w:rsidR="00C22E73">
        <w:t xml:space="preserve"> </w:t>
      </w:r>
    </w:p>
    <w:p w:rsidR="007F6245" w:rsidRDefault="00C22E73">
      <w:r>
        <w:t xml:space="preserve">La mise en confiance des stagiaires. </w:t>
      </w:r>
    </w:p>
    <w:p w:rsidR="00660A34" w:rsidRDefault="00C22E73">
      <w:r>
        <w:t>Apprendre à les questionner sur leur pratique.</w:t>
      </w:r>
    </w:p>
    <w:p w:rsidR="00660A34" w:rsidRDefault="00660A34"/>
    <w:p w:rsidR="00660A34" w:rsidRDefault="00660A34">
      <w:r>
        <w:t>Les compétences attendues au stage numéro 2.</w:t>
      </w:r>
    </w:p>
    <w:p w:rsidR="00660A34" w:rsidRDefault="00660A34">
      <w:r>
        <w:t>Les différents échanges par rapport aux vécus des différents collègues.</w:t>
      </w:r>
    </w:p>
    <w:p w:rsidR="00513E3D" w:rsidRDefault="00513E3D">
      <w:r>
        <w:t>Travailler avec lui à la préparation des leçons.</w:t>
      </w:r>
    </w:p>
    <w:p w:rsidR="00C63734" w:rsidRDefault="00C63734">
      <w:r>
        <w:t>Cela m’a permis de revenir sur mon métier d’un point de vue plus théorique et sur la pratique.</w:t>
      </w:r>
    </w:p>
    <w:p w:rsidR="00C63734" w:rsidRDefault="00C63734">
      <w:r>
        <w:t>L’importance des temps d’observation des stagiaires, des temps de réflexion, d’échanges, de liste dans les entretiens.</w:t>
      </w:r>
    </w:p>
    <w:p w:rsidR="00513E3D" w:rsidRDefault="00513E3D"/>
    <w:p w:rsidR="00513E3D" w:rsidRDefault="00513E3D">
      <w:r>
        <w:t xml:space="preserve"> </w:t>
      </w:r>
      <w:r w:rsidRPr="00513E3D">
        <w:rPr>
          <w:b/>
          <w:i/>
        </w:rPr>
        <w:t>La relation tuteurs stagiaire </w:t>
      </w:r>
      <w:r>
        <w:t>:</w:t>
      </w:r>
    </w:p>
    <w:p w:rsidR="00513E3D" w:rsidRDefault="007F6245">
      <w:r>
        <w:t>C</w:t>
      </w:r>
      <w:r w:rsidR="00513E3D">
        <w:t>omment se positionner par rapport aux stagiaires ?</w:t>
      </w:r>
    </w:p>
    <w:p w:rsidR="00513E3D" w:rsidRDefault="00660A34">
      <w:r>
        <w:t>L’attitude, la posture que l’on peut avoir avec les études : exigences, aides, accompagnement.</w:t>
      </w:r>
      <w:r w:rsidR="00513E3D">
        <w:t xml:space="preserve"> </w:t>
      </w:r>
    </w:p>
    <w:p w:rsidR="00660A34" w:rsidRDefault="00513E3D">
      <w:r>
        <w:t>Mon rôle exact en tant que formatrice d’étudiants en Master un.</w:t>
      </w:r>
    </w:p>
    <w:p w:rsidR="00513E3D" w:rsidRDefault="00513E3D">
      <w:r>
        <w:t>Les grands axes sur l’analyse de pratiques.</w:t>
      </w:r>
    </w:p>
    <w:p w:rsidR="00513E3D" w:rsidRDefault="00513E3D">
      <w:r>
        <w:t>Les attentes concernant la vidéo qui est réalisée dans le premier stage.</w:t>
      </w:r>
    </w:p>
    <w:p w:rsidR="00C22E73" w:rsidRDefault="007F6245">
      <w:r>
        <w:t>M</w:t>
      </w:r>
      <w:r w:rsidR="00C22E73">
        <w:t>oins materner et plus guidé le travail du stagiaire.</w:t>
      </w:r>
    </w:p>
    <w:p w:rsidR="00C63734" w:rsidRDefault="00C63734">
      <w:r>
        <w:t xml:space="preserve">Savoir comment conseiller et sur quoi conseiller. </w:t>
      </w:r>
    </w:p>
    <w:p w:rsidR="00C63734" w:rsidRDefault="00C63734">
      <w:r>
        <w:t>La relation qui n’est pas toujours facile entre le conseiller et le stagiaire, la manière de mener entretien…</w:t>
      </w:r>
    </w:p>
    <w:p w:rsidR="00660A34" w:rsidRDefault="00660A34"/>
    <w:p w:rsidR="00660A34" w:rsidRDefault="007F6245">
      <w:r>
        <w:rPr>
          <w:b/>
          <w:i/>
        </w:rPr>
        <w:t>S</w:t>
      </w:r>
      <w:r w:rsidR="00660A34" w:rsidRPr="00513E3D">
        <w:rPr>
          <w:b/>
          <w:i/>
        </w:rPr>
        <w:t>ur l’entretien </w:t>
      </w:r>
      <w:r w:rsidR="00660A34">
        <w:t>:</w:t>
      </w:r>
    </w:p>
    <w:p w:rsidR="00660A34" w:rsidRDefault="007F6245">
      <w:r>
        <w:t>A</w:t>
      </w:r>
      <w:r w:rsidR="00660A34">
        <w:t>ide au questionnement</w:t>
      </w:r>
      <w:r w:rsidR="00513E3D">
        <w:t>.</w:t>
      </w:r>
    </w:p>
    <w:p w:rsidR="00513E3D" w:rsidRDefault="00513E3D">
      <w:r>
        <w:t xml:space="preserve">Pas </w:t>
      </w:r>
      <w:r w:rsidR="007F6245">
        <w:t xml:space="preserve">de </w:t>
      </w:r>
      <w:r>
        <w:t xml:space="preserve">question </w:t>
      </w:r>
      <w:r w:rsidR="00C22E73">
        <w:t xml:space="preserve">en </w:t>
      </w:r>
      <w:r w:rsidR="007F6245">
        <w:t>« </w:t>
      </w:r>
      <w:r>
        <w:t>pourquoi</w:t>
      </w:r>
      <w:r w:rsidR="007F6245">
        <w:t> »</w:t>
      </w:r>
      <w:r>
        <w:t>, mais surtout des questions ouvertes et sur le procédural.</w:t>
      </w:r>
    </w:p>
    <w:p w:rsidR="00513E3D" w:rsidRDefault="00513E3D">
      <w:r>
        <w:t>Comment démarrer l’entretien.</w:t>
      </w:r>
    </w:p>
    <w:p w:rsidR="00C22E73" w:rsidRDefault="00C22E73">
      <w:r>
        <w:t>Passer plus de temps dans les entretiens.</w:t>
      </w:r>
    </w:p>
    <w:p w:rsidR="00C22E73" w:rsidRDefault="00C22E73">
      <w:r>
        <w:t>Comment conduire un entretien avec l’étudiant : formuler des questions pour faire verbaliser et analyser la pratique de l’étudiant. Possibilité de se focaliser sur quelques points spécifiques.</w:t>
      </w:r>
    </w:p>
    <w:p w:rsidR="009C2A24" w:rsidRDefault="009C2A24">
      <w:r>
        <w:t>Comment apporter des réponses sans être négatif directif.</w:t>
      </w:r>
    </w:p>
    <w:p w:rsidR="009C2A24" w:rsidRDefault="009C2A24">
      <w:r>
        <w:t>Comprendre la réalité de l’étudiant, notamment ses appréhensions, ces préoccupations…</w:t>
      </w:r>
    </w:p>
    <w:p w:rsidR="00C63734" w:rsidRDefault="00C63734">
      <w:r>
        <w:t xml:space="preserve">Les outils donnés pour mener les entretiens sont réinvestis savaient très clair ce qui permettra de moins patauger. </w:t>
      </w:r>
    </w:p>
    <w:p w:rsidR="00C63734" w:rsidRDefault="00C63734">
      <w:r>
        <w:lastRenderedPageBreak/>
        <w:t>L’intérêt des nombreux conseillers pour conduire les échanges dans de bonnes conditions et délais stagiaires à progresser.</w:t>
      </w:r>
    </w:p>
    <w:p w:rsidR="00C22E73" w:rsidRDefault="00C22E73"/>
    <w:p w:rsidR="00660A34" w:rsidRDefault="00660A34"/>
    <w:p w:rsidR="00660A34" w:rsidRPr="00660A34" w:rsidRDefault="00660A34">
      <w:pPr>
        <w:rPr>
          <w:b/>
        </w:rPr>
      </w:pPr>
      <w:r w:rsidRPr="00660A34">
        <w:rPr>
          <w:b/>
        </w:rPr>
        <w:t>4. Formation souhaitée </w:t>
      </w:r>
      <w:r w:rsidR="00C63734">
        <w:t>(d’après les notes laissées par les tuteurs)</w:t>
      </w:r>
      <w:bookmarkStart w:id="0" w:name="_GoBack"/>
      <w:bookmarkEnd w:id="0"/>
    </w:p>
    <w:p w:rsidR="00660A34" w:rsidRDefault="00660A34">
      <w:r>
        <w:t xml:space="preserve"> Recevoir une formation avant de recevoir les stagiaires.</w:t>
      </w:r>
    </w:p>
    <w:p w:rsidR="00660A34" w:rsidRDefault="00660A34">
      <w:r>
        <w:t>Avoir des documents des stagiaires moins diffus (j’ai reçu trois exemplaires différents)</w:t>
      </w:r>
    </w:p>
    <w:p w:rsidR="00660A34" w:rsidRDefault="007F6245">
      <w:r>
        <w:t>A</w:t>
      </w:r>
      <w:r w:rsidR="00660A34">
        <w:t xml:space="preserve">voir des outils pour l’observation des stagiaires en situation. </w:t>
      </w:r>
    </w:p>
    <w:p w:rsidR="00660A34" w:rsidRDefault="00660A34">
      <w:r>
        <w:t>Construire une vie d’observation avec les étudiants.</w:t>
      </w:r>
    </w:p>
    <w:p w:rsidR="00660A34" w:rsidRDefault="00660A34">
      <w:r>
        <w:t>Approfondir ce que l’on peut attendre des stagiaires.</w:t>
      </w:r>
    </w:p>
    <w:p w:rsidR="00660A34" w:rsidRDefault="00660A34">
      <w:r>
        <w:t>Utiliser la vidéo pour faire un retour efficace aux étudiants.</w:t>
      </w:r>
    </w:p>
    <w:p w:rsidR="00660A34" w:rsidRDefault="00513E3D">
      <w:r>
        <w:t>Savoir avec plus de précision ce qui est demandé à l’oral du concours.</w:t>
      </w:r>
    </w:p>
    <w:p w:rsidR="00C22E73" w:rsidRDefault="00C22E73">
      <w:r>
        <w:t>Construire des outils pour réaliser de</w:t>
      </w:r>
      <w:r w:rsidR="009C2A24">
        <w:t xml:space="preserve">s bilans avec les stagiaires. </w:t>
      </w:r>
    </w:p>
    <w:p w:rsidR="009C2A24" w:rsidRDefault="009C2A24">
      <w:r>
        <w:t>Travailler sur des fiches, des gris d’observation pour observer les stagiaires.</w:t>
      </w:r>
    </w:p>
    <w:p w:rsidR="00660A34" w:rsidRDefault="00660A34"/>
    <w:p w:rsidR="00660A34" w:rsidRDefault="00660A34">
      <w:r>
        <w:t>Suivre un stage sur l’entretien d’explicitation.</w:t>
      </w:r>
    </w:p>
    <w:p w:rsidR="00C22E73" w:rsidRDefault="007F6245">
      <w:r>
        <w:t>T</w:t>
      </w:r>
      <w:r w:rsidR="00C22E73">
        <w:t>ravailler sur la conduite des entretiens.</w:t>
      </w:r>
    </w:p>
    <w:p w:rsidR="00C22E73" w:rsidRDefault="00C22E73">
      <w:r>
        <w:t>Travailler sur les retours d’expérience dans les entretiens afin d’être plus performant et plus pertinent.</w:t>
      </w:r>
      <w:r w:rsidR="00C63734">
        <w:t xml:space="preserve"> Entrée davantage sur les techniques psychologiques de l’entretien.</w:t>
      </w:r>
    </w:p>
    <w:p w:rsidR="00C22E73" w:rsidRDefault="00C22E73"/>
    <w:p w:rsidR="00C22E73" w:rsidRDefault="00C22E73">
      <w:r>
        <w:t>Apprendre à remplir le rapport de stage.</w:t>
      </w:r>
    </w:p>
    <w:p w:rsidR="00C22E73" w:rsidRDefault="00C22E73">
      <w:r>
        <w:t xml:space="preserve">Avoir plus de précisions sur le </w:t>
      </w:r>
      <w:r w:rsidR="007F6245">
        <w:t>cahier</w:t>
      </w:r>
      <w:r>
        <w:t xml:space="preserve"> des charges et sur ce qui leur a </w:t>
      </w:r>
      <w:r w:rsidR="007F6245">
        <w:t xml:space="preserve">été </w:t>
      </w:r>
      <w:r>
        <w:t>demandé, notamment concernant le diaporama et la problématique à présenter.</w:t>
      </w:r>
    </w:p>
    <w:p w:rsidR="00C63734" w:rsidRDefault="00C63734"/>
    <w:p w:rsidR="00C63734" w:rsidRDefault="00C63734">
      <w:r>
        <w:t>Un grand regret : ne pas avoir eu cette formation plutôt mais je suis sûr qu’elle sera utile pour le stage numéro deux.</w:t>
      </w:r>
    </w:p>
    <w:p w:rsidR="00660A34" w:rsidRDefault="00660A34"/>
    <w:p w:rsidR="00660A34" w:rsidRDefault="00660A34"/>
    <w:p w:rsidR="00660A34" w:rsidRDefault="00660A34"/>
    <w:sectPr w:rsidR="00660A34" w:rsidSect="004400E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2A" w:rsidRDefault="00A5382A" w:rsidP="00C63734">
      <w:r>
        <w:separator/>
      </w:r>
    </w:p>
  </w:endnote>
  <w:endnote w:type="continuationSeparator" w:id="0">
    <w:p w:rsidR="00A5382A" w:rsidRDefault="00A5382A" w:rsidP="00C6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4" w:rsidRDefault="00446132" w:rsidP="004124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6373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3734" w:rsidRDefault="00C63734" w:rsidP="00C6373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34" w:rsidRDefault="00446132" w:rsidP="004124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6373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F6245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63734" w:rsidRDefault="00C63734" w:rsidP="00C6373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2A" w:rsidRDefault="00A5382A" w:rsidP="00C63734">
      <w:r>
        <w:separator/>
      </w:r>
    </w:p>
  </w:footnote>
  <w:footnote w:type="continuationSeparator" w:id="0">
    <w:p w:rsidR="00A5382A" w:rsidRDefault="00A5382A" w:rsidP="00C6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C4BB8"/>
    <w:multiLevelType w:val="hybridMultilevel"/>
    <w:tmpl w:val="BAF4B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00ED"/>
    <w:rsid w:val="004400ED"/>
    <w:rsid w:val="00446132"/>
    <w:rsid w:val="00513E3D"/>
    <w:rsid w:val="00585512"/>
    <w:rsid w:val="00660A34"/>
    <w:rsid w:val="007F4DCE"/>
    <w:rsid w:val="007F6245"/>
    <w:rsid w:val="00907810"/>
    <w:rsid w:val="009925A6"/>
    <w:rsid w:val="009C2A24"/>
    <w:rsid w:val="00A06CF8"/>
    <w:rsid w:val="00A5382A"/>
    <w:rsid w:val="00C22E73"/>
    <w:rsid w:val="00C63734"/>
    <w:rsid w:val="00DA6DB0"/>
    <w:rsid w:val="00F3376A"/>
    <w:rsid w:val="00F7658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00E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637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3734"/>
  </w:style>
  <w:style w:type="character" w:styleId="Numrodepage">
    <w:name w:val="page number"/>
    <w:basedOn w:val="Policepardfaut"/>
    <w:uiPriority w:val="99"/>
    <w:semiHidden/>
    <w:unhideWhenUsed/>
    <w:rsid w:val="00C637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933</Words>
  <Characters>5132</Characters>
  <Application>Microsoft Office Word</Application>
  <DocSecurity>0</DocSecurity>
  <Lines>42</Lines>
  <Paragraphs>12</Paragraphs>
  <ScaleCrop>false</ScaleCrop>
  <Company>MIDE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LOIZON</dc:creator>
  <cp:lastModifiedBy>Bertrand</cp:lastModifiedBy>
  <cp:revision>3</cp:revision>
  <cp:lastPrinted>2014-02-03T09:41:00Z</cp:lastPrinted>
  <dcterms:created xsi:type="dcterms:W3CDTF">2014-02-03T14:05:00Z</dcterms:created>
  <dcterms:modified xsi:type="dcterms:W3CDTF">2014-02-03T14:10:00Z</dcterms:modified>
</cp:coreProperties>
</file>